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2E" w:rsidRPr="00322360" w:rsidRDefault="003F1562" w:rsidP="00C9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25.5pt">
            <v:imagedata r:id="rId6" o:title="Порядок организации и осуществления обр деятельности по доп образованию"/>
          </v:shape>
        </w:pict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 w:rsidR="00B71D2E" w:rsidRPr="00322360">
        <w:rPr>
          <w:rFonts w:ascii="Times New Roman" w:hAnsi="Times New Roman" w:cs="Times New Roman"/>
          <w:sz w:val="28"/>
          <w:szCs w:val="28"/>
        </w:rPr>
        <w:lastRenderedPageBreak/>
        <w:t>- Постановлением Совета администрации Красноярского края от 28.06.2007г  №271-п «Об утверждении стандарта качества оказания государственных услуг в области начального общего, основного общего, среднего (полного) общего образования и дополнительного образования детей»;</w:t>
      </w:r>
    </w:p>
    <w:p w:rsidR="00B71D2E" w:rsidRPr="00322360" w:rsidRDefault="00B71D2E" w:rsidP="00B1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Уставом МБОУ Марининской СОШ № 16.</w:t>
      </w:r>
    </w:p>
    <w:p w:rsidR="00B71D2E" w:rsidRPr="00322360" w:rsidRDefault="00B71D2E" w:rsidP="00322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360">
        <w:rPr>
          <w:rFonts w:ascii="Times New Roman" w:hAnsi="Times New Roman" w:cs="Times New Roman"/>
          <w:b/>
          <w:bCs/>
          <w:sz w:val="28"/>
          <w:szCs w:val="28"/>
        </w:rPr>
        <w:t>2. Требования к организации и осуществлению образовательной деятельности.</w:t>
      </w:r>
    </w:p>
    <w:p w:rsidR="00B71D2E" w:rsidRPr="00322360" w:rsidRDefault="00B71D2E" w:rsidP="00B1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2.1. В МБОУ Марининской СОШ №16 реализуются дополнительные образовательные программы.</w:t>
      </w:r>
    </w:p>
    <w:p w:rsidR="00B71D2E" w:rsidRPr="00322360" w:rsidRDefault="00B71D2E" w:rsidP="0078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2.2. Деятельность по реализации программ осуществляется в течении всего календарного года, включая каникулярное время. Учебный год в МБОУ Марининской СОШ №16 длится с 1 сентября по завершению обучения, в соответствии с годовым календарным графиком. Комплектование групп 1-го года обучения осуществляется с 01 по 15 сентября. Учебный год в группах 1-го года обучения начинается по мере комплектования групп. Но не позднее 15 сентября.</w:t>
      </w:r>
    </w:p>
    <w:p w:rsidR="00B71D2E" w:rsidRPr="00322360" w:rsidRDefault="00B71D2E" w:rsidP="00B1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2.3. В каникулярное время МБОУ Марининская СОШ №16 организует досуг обучающихся, в летний период – летнюю оздоровительную смену, согласно плану летней оздоровительной компании.</w:t>
      </w:r>
    </w:p>
    <w:p w:rsidR="00B71D2E" w:rsidRPr="00322360" w:rsidRDefault="00B71D2E" w:rsidP="00BB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2.4. Деятельность по программам осуществляется согласно учебного плана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360">
        <w:rPr>
          <w:rFonts w:ascii="Times New Roman" w:hAnsi="Times New Roman" w:cs="Times New Roman"/>
          <w:sz w:val="28"/>
          <w:szCs w:val="28"/>
        </w:rPr>
        <w:t>МБОУ Марининской СОШ №16 и годового календаря-графика.</w:t>
      </w:r>
    </w:p>
    <w:p w:rsidR="00B71D2E" w:rsidRPr="00322360" w:rsidRDefault="00B71D2E" w:rsidP="00BB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2.5. Дополнительная образовательная (общеразвивающая) программа – это комплекс основных характеристик образования (объем, содержание, планируемые результаты, формы аттестации), организационно-педагогических условий, который представлен текстом программы, составленным в соответствии с примерными требованиями к программам дополнительного образования детей, рабочей программы, образовательно-методическим комплексом к программе.</w:t>
      </w:r>
    </w:p>
    <w:p w:rsidR="00B71D2E" w:rsidRPr="00322360" w:rsidRDefault="00B71D2E" w:rsidP="00BB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2.6. Рабочая программа – это инструктивно-методический документ, регламентирующий организацию образовательной деятельности по программе и определяющий объем, порядок, содержание и реализацию программы в условиях текущего учебного года.</w:t>
      </w:r>
    </w:p>
    <w:p w:rsidR="00B71D2E" w:rsidRPr="00322360" w:rsidRDefault="00B71D2E" w:rsidP="0082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2.7. содержание программ, сроки обучения, возраст обучающихся и продолжительность учебных занятий по программам определяются педагогами – составителями или авторами программ.</w:t>
      </w:r>
    </w:p>
    <w:p w:rsidR="00B71D2E" w:rsidRPr="00322360" w:rsidRDefault="00B71D2E" w:rsidP="00821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2.8. Программы ежегодно обновляются с учетом развития науки, техники, культуры, экономики, социальной сферы, рассматриваются и рекомендуются к утверждению педагогическим советом МБОУ Марининской СОШ №16, утверждаются приказом директора.</w:t>
      </w:r>
    </w:p>
    <w:p w:rsidR="00B71D2E" w:rsidRPr="00322360" w:rsidRDefault="00B71D2E" w:rsidP="00B1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2.9. Программы могут реализовываться одним педагогом или коллективом педагогов в зависимости от содержания и формы реализации.</w:t>
      </w:r>
    </w:p>
    <w:p w:rsidR="00B71D2E" w:rsidRPr="00322360" w:rsidRDefault="00B71D2E" w:rsidP="00B1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Реализация программ  в МБОУ Марининской СОш № 16 </w:t>
      </w:r>
      <w:r w:rsidRPr="00322360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ществляет</w:t>
      </w:r>
      <w:r w:rsidRPr="00322360">
        <w:rPr>
          <w:rFonts w:ascii="Times New Roman" w:hAnsi="Times New Roman" w:cs="Times New Roman"/>
          <w:sz w:val="28"/>
          <w:szCs w:val="28"/>
        </w:rPr>
        <w:t>ся в очной</w:t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  <w:r w:rsidRPr="00322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2E" w:rsidRPr="00322360" w:rsidRDefault="00B71D2E" w:rsidP="00B11C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Pr="00322360">
        <w:rPr>
          <w:rFonts w:ascii="Times New Roman" w:hAnsi="Times New Roman" w:cs="Times New Roman"/>
          <w:sz w:val="28"/>
          <w:szCs w:val="28"/>
        </w:rPr>
        <w:t>. Основные формы объединений при реализации программ – клуб,</w:t>
      </w:r>
      <w:r>
        <w:rPr>
          <w:rFonts w:ascii="Times New Roman" w:hAnsi="Times New Roman" w:cs="Times New Roman"/>
          <w:sz w:val="28"/>
          <w:szCs w:val="28"/>
        </w:rPr>
        <w:t xml:space="preserve"> секция</w:t>
      </w:r>
      <w:r w:rsidRPr="00322360">
        <w:rPr>
          <w:rFonts w:ascii="Times New Roman" w:hAnsi="Times New Roman" w:cs="Times New Roman"/>
          <w:sz w:val="28"/>
          <w:szCs w:val="28"/>
        </w:rPr>
        <w:t>, студия, ансамбль, кружок, мастерская</w:t>
      </w:r>
      <w:r>
        <w:rPr>
          <w:rFonts w:ascii="Times New Roman" w:hAnsi="Times New Roman" w:cs="Times New Roman"/>
          <w:sz w:val="28"/>
          <w:szCs w:val="28"/>
        </w:rPr>
        <w:t xml:space="preserve">, отряд </w:t>
      </w:r>
      <w:r w:rsidRPr="00322360">
        <w:rPr>
          <w:rFonts w:ascii="Times New Roman" w:hAnsi="Times New Roman" w:cs="Times New Roman"/>
          <w:sz w:val="28"/>
          <w:szCs w:val="28"/>
        </w:rPr>
        <w:t>и др.</w:t>
      </w:r>
    </w:p>
    <w:p w:rsidR="00B71D2E" w:rsidRPr="00322360" w:rsidRDefault="00B71D2E" w:rsidP="007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322360">
        <w:rPr>
          <w:rFonts w:ascii="Times New Roman" w:hAnsi="Times New Roman" w:cs="Times New Roman"/>
          <w:sz w:val="28"/>
          <w:szCs w:val="28"/>
        </w:rPr>
        <w:t xml:space="preserve">. Занятия по программе могут проводиться в учебных группах (одновозрастных или разновозрастных), по подгруппам, всем составом объединения или индивидуально. </w:t>
      </w:r>
    </w:p>
    <w:p w:rsidR="00B71D2E" w:rsidRPr="00322360" w:rsidRDefault="00B71D2E" w:rsidP="0074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322360">
        <w:rPr>
          <w:rFonts w:ascii="Times New Roman" w:hAnsi="Times New Roman" w:cs="Times New Roman"/>
          <w:sz w:val="28"/>
          <w:szCs w:val="28"/>
        </w:rPr>
        <w:t>. Индивидуальные учебные планы могут быть составлены в случае долгого (более 30 дней) отсутствия обучающегося по уважительной причине (болезнь, неожиданный отъезд и др.) и желании обучающегося продолжить обучение по программе: в случае проявления творческих способностей выше уровня, предусмотренного программой, либо для обучающихся, нуждающихся в создании особых условий для успешного прохождения программы.</w:t>
      </w:r>
    </w:p>
    <w:p w:rsidR="00B71D2E" w:rsidRPr="00322360" w:rsidRDefault="00B71D2E" w:rsidP="003F4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322360">
        <w:rPr>
          <w:rFonts w:ascii="Times New Roman" w:hAnsi="Times New Roman" w:cs="Times New Roman"/>
          <w:sz w:val="28"/>
          <w:szCs w:val="28"/>
        </w:rPr>
        <w:t>. Индивидуальные учебные планы составляются педагогом или коллективом педагогов, реализующих программу, согласуются с заместителем директора по учебно-воспитательной работе и утверждаются директором.</w:t>
      </w:r>
    </w:p>
    <w:p w:rsidR="00B71D2E" w:rsidRPr="00322360" w:rsidRDefault="00B71D2E" w:rsidP="0089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322360">
        <w:rPr>
          <w:rFonts w:ascii="Times New Roman" w:hAnsi="Times New Roman" w:cs="Times New Roman"/>
          <w:sz w:val="28"/>
          <w:szCs w:val="28"/>
        </w:rPr>
        <w:t>.Максимальная наполняемость групп определяется с учетом направленности программы, формы реализации программы, площади учебных помещений, и составляет для программ, реализуемых в очной и очно-заочной формах от 12 до 15 человек. Минимальная наполняемость учебных групп – 8 человек, в соответствии с площадью помещений.</w:t>
      </w:r>
    </w:p>
    <w:p w:rsidR="00B71D2E" w:rsidRPr="00322360" w:rsidRDefault="00B71D2E" w:rsidP="0089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322360">
        <w:rPr>
          <w:rFonts w:ascii="Times New Roman" w:hAnsi="Times New Roman" w:cs="Times New Roman"/>
          <w:sz w:val="28"/>
          <w:szCs w:val="28"/>
        </w:rPr>
        <w:t>. Каждый обучающийся имеет право заниматься по нескольким программам, менять их.</w:t>
      </w:r>
    </w:p>
    <w:p w:rsidR="00B71D2E" w:rsidRPr="00322360" w:rsidRDefault="00B71D2E" w:rsidP="0089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322360">
        <w:rPr>
          <w:rFonts w:ascii="Times New Roman" w:hAnsi="Times New Roman" w:cs="Times New Roman"/>
          <w:sz w:val="28"/>
          <w:szCs w:val="28"/>
        </w:rPr>
        <w:t>. Занятия в объединениях начинаются и заканчиваются по расписанию.</w:t>
      </w:r>
    </w:p>
    <w:p w:rsidR="00B71D2E" w:rsidRPr="00322360" w:rsidRDefault="00B71D2E" w:rsidP="0089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322360">
        <w:rPr>
          <w:rFonts w:ascii="Times New Roman" w:hAnsi="Times New Roman" w:cs="Times New Roman"/>
          <w:sz w:val="28"/>
          <w:szCs w:val="28"/>
        </w:rPr>
        <w:t xml:space="preserve">. Расписание занятий составляется педагогом, реализующим программу, ежегодно не позднее 15 сентября (на 1 полугодие) и 20 января (на 2 полугодие), </w:t>
      </w:r>
      <w:r>
        <w:rPr>
          <w:rFonts w:ascii="Times New Roman" w:hAnsi="Times New Roman" w:cs="Times New Roman"/>
          <w:sz w:val="28"/>
          <w:szCs w:val="28"/>
        </w:rPr>
        <w:t>утверждае</w:t>
      </w:r>
      <w:r w:rsidRPr="00322360">
        <w:rPr>
          <w:rFonts w:ascii="Times New Roman" w:hAnsi="Times New Roman" w:cs="Times New Roman"/>
          <w:sz w:val="28"/>
          <w:szCs w:val="28"/>
        </w:rPr>
        <w:t>тся приказом директора. Расписание может меняться только с согласия заместителя директора по учебно-воспитательной работе на основании ходатайств педагогов дополнительного образования.</w:t>
      </w:r>
    </w:p>
    <w:p w:rsidR="00B71D2E" w:rsidRPr="00322360" w:rsidRDefault="00B71D2E" w:rsidP="00B1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322360">
        <w:rPr>
          <w:rFonts w:ascii="Times New Roman" w:hAnsi="Times New Roman" w:cs="Times New Roman"/>
          <w:sz w:val="28"/>
          <w:szCs w:val="28"/>
        </w:rPr>
        <w:t>. Рабочее время педагога дополнительного образования определяется расписанием занятий и трудовым договором.</w:t>
      </w:r>
    </w:p>
    <w:p w:rsidR="00B71D2E" w:rsidRPr="00322360" w:rsidRDefault="00B71D2E" w:rsidP="00DE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322360">
        <w:rPr>
          <w:rFonts w:ascii="Times New Roman" w:hAnsi="Times New Roman" w:cs="Times New Roman"/>
          <w:sz w:val="28"/>
          <w:szCs w:val="28"/>
        </w:rPr>
        <w:t>.Допускается изменение расписания занятий из-за отсутствия педагога по следующим причинам:</w:t>
      </w:r>
    </w:p>
    <w:p w:rsidR="00B71D2E" w:rsidRPr="00322360" w:rsidRDefault="00B71D2E" w:rsidP="00DE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болезнь;</w:t>
      </w:r>
    </w:p>
    <w:p w:rsidR="00B71D2E" w:rsidRPr="00322360" w:rsidRDefault="00B71D2E" w:rsidP="00DE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командировка;</w:t>
      </w:r>
    </w:p>
    <w:p w:rsidR="00B71D2E" w:rsidRPr="00322360" w:rsidRDefault="00B71D2E" w:rsidP="00DE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B71D2E" w:rsidRPr="00322360" w:rsidRDefault="00B71D2E" w:rsidP="00DE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карантин в МБОУ Марининской СОШ №16;</w:t>
      </w:r>
    </w:p>
    <w:p w:rsidR="00B71D2E" w:rsidRPr="00322360" w:rsidRDefault="00B71D2E" w:rsidP="00DE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-приостановление образовательного процесса в связи с понижением температуры атмосферного воздуха;</w:t>
      </w:r>
    </w:p>
    <w:p w:rsidR="00B71D2E" w:rsidRPr="00322360" w:rsidRDefault="00B71D2E" w:rsidP="00DE2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изменения расписаний по общеобразовательным предметам обучения на основании приказа директора.</w:t>
      </w:r>
    </w:p>
    <w:p w:rsidR="00B71D2E" w:rsidRPr="00322360" w:rsidRDefault="00B71D2E" w:rsidP="008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322360">
        <w:rPr>
          <w:rFonts w:ascii="Times New Roman" w:hAnsi="Times New Roman" w:cs="Times New Roman"/>
          <w:sz w:val="28"/>
          <w:szCs w:val="28"/>
        </w:rPr>
        <w:t>. Изменения расписания занятий, места проведения занятий письменно согласуются с заместителем директора по учебно-воспитательной работе.</w:t>
      </w:r>
    </w:p>
    <w:p w:rsidR="00B71D2E" w:rsidRPr="00322360" w:rsidRDefault="00B71D2E" w:rsidP="008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2.22</w:t>
      </w:r>
      <w:r w:rsidRPr="00322360">
        <w:rPr>
          <w:rFonts w:ascii="Times New Roman" w:hAnsi="Times New Roman" w:cs="Times New Roman"/>
          <w:sz w:val="28"/>
          <w:szCs w:val="28"/>
        </w:rPr>
        <w:t>. Все выходы за пределы МБОУ Марининской СОШ №16 педагогических работников с обучающимися в рамках образовательного процесса осуществляются на основании приказа директора.</w:t>
      </w:r>
    </w:p>
    <w:p w:rsidR="00B71D2E" w:rsidRPr="00322360" w:rsidRDefault="00B71D2E" w:rsidP="00B1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322360">
        <w:rPr>
          <w:rFonts w:ascii="Times New Roman" w:hAnsi="Times New Roman" w:cs="Times New Roman"/>
          <w:sz w:val="28"/>
          <w:szCs w:val="28"/>
        </w:rPr>
        <w:t>. Режим занятий (кратность занятий в неделю, число и продолжительность занятий в день в объединении) зависят от направленности программы, возраста обучающихся и определяются на основании СанПиН 2.4.4.3172-14.</w:t>
      </w:r>
    </w:p>
    <w:p w:rsidR="00B71D2E" w:rsidRPr="00322360" w:rsidRDefault="00B71D2E" w:rsidP="003B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322360">
        <w:rPr>
          <w:rFonts w:ascii="Times New Roman" w:hAnsi="Times New Roman" w:cs="Times New Roman"/>
          <w:sz w:val="28"/>
          <w:szCs w:val="28"/>
        </w:rPr>
        <w:t>. Продолжительность занятий в разновозрастных группах определяется по возрасту самого младшего обучающегося.</w:t>
      </w:r>
    </w:p>
    <w:p w:rsidR="00B71D2E" w:rsidRPr="00322360" w:rsidRDefault="00B71D2E" w:rsidP="003B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322360">
        <w:rPr>
          <w:rFonts w:ascii="Times New Roman" w:hAnsi="Times New Roman" w:cs="Times New Roman"/>
          <w:sz w:val="28"/>
          <w:szCs w:val="28"/>
        </w:rPr>
        <w:t>. Продолжительность занятий в группах для детей от 6 до 7 лет не более 30 минут, для всех остальных обучающихся продолжительность, составляет – 45 минут.</w:t>
      </w:r>
    </w:p>
    <w:p w:rsidR="00B71D2E" w:rsidRPr="00322360" w:rsidRDefault="00B71D2E" w:rsidP="003B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322360">
        <w:rPr>
          <w:rFonts w:ascii="Times New Roman" w:hAnsi="Times New Roman" w:cs="Times New Roman"/>
          <w:sz w:val="28"/>
          <w:szCs w:val="28"/>
        </w:rPr>
        <w:t>. Продолжительность занятий в учебные дни – не более 2-х учебных часов в день, а в выходные и каникулярные дни – не более 4-х часов в день.</w:t>
      </w:r>
    </w:p>
    <w:p w:rsidR="00B71D2E" w:rsidRPr="00322360" w:rsidRDefault="00B71D2E" w:rsidP="0094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Pr="00322360">
        <w:rPr>
          <w:rFonts w:ascii="Times New Roman" w:hAnsi="Times New Roman" w:cs="Times New Roman"/>
          <w:sz w:val="28"/>
          <w:szCs w:val="28"/>
        </w:rPr>
        <w:t>. Занятия проводятся во второй половине учебного дня.</w:t>
      </w:r>
    </w:p>
    <w:p w:rsidR="00B71D2E" w:rsidRPr="00322360" w:rsidRDefault="00B71D2E" w:rsidP="007C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Pr="00322360">
        <w:rPr>
          <w:rFonts w:ascii="Times New Roman" w:hAnsi="Times New Roman" w:cs="Times New Roman"/>
          <w:sz w:val="28"/>
          <w:szCs w:val="28"/>
        </w:rPr>
        <w:t>. Для обучающихся с ограниченными возможностями здоровья (далее – с ОВЗ), детей инвалидов организуется образовательный процесс с учетом особенностей психофизического развития указанных категорий обучающихся, создаются специальные условия, без которых невозможно или затруднено освоение программ указанными категориями обучающихся в соответствии с заключением психолого-медико-педагогического комиссии (далее ПМПК) и индивидуальной программой реабилитации ребенка-инвалида.</w:t>
      </w:r>
    </w:p>
    <w:p w:rsidR="00B71D2E" w:rsidRPr="00322360" w:rsidRDefault="00B71D2E" w:rsidP="007A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322360">
        <w:rPr>
          <w:rFonts w:ascii="Times New Roman" w:hAnsi="Times New Roman" w:cs="Times New Roman"/>
          <w:sz w:val="28"/>
          <w:szCs w:val="28"/>
        </w:rPr>
        <w:t>. Под специальными условиями для получения образования обучающимися с ОВЗ, детьми-инвалидами в МБОУ Марининской СОШ №16 понимается:</w:t>
      </w:r>
    </w:p>
    <w:p w:rsidR="00B71D2E" w:rsidRPr="00322360" w:rsidRDefault="00B71D2E" w:rsidP="007A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использование специальных образовательных программ и методов обучения и воспитания;</w:t>
      </w:r>
    </w:p>
    <w:p w:rsidR="00B71D2E" w:rsidRPr="00322360" w:rsidRDefault="00B71D2E" w:rsidP="007A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специальных учебников, учебных пособий и дидактических материалов;</w:t>
      </w:r>
    </w:p>
    <w:p w:rsidR="00B71D2E" w:rsidRPr="00322360" w:rsidRDefault="00B71D2E" w:rsidP="007A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специальных технических средств обучения коллективного и индивидуального пользования;</w:t>
      </w:r>
    </w:p>
    <w:p w:rsidR="00B71D2E" w:rsidRPr="00322360" w:rsidRDefault="00B71D2E" w:rsidP="007A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проведение групповых и индивидуальных коррекционных занятий;</w:t>
      </w:r>
    </w:p>
    <w:p w:rsidR="00B71D2E" w:rsidRPr="00322360" w:rsidRDefault="00B71D2E" w:rsidP="007A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обеспечение доступа в здание МБОУ Марининской СОШ №16;</w:t>
      </w:r>
    </w:p>
    <w:p w:rsidR="00B71D2E" w:rsidRPr="00322360" w:rsidRDefault="00B71D2E" w:rsidP="007A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- другие условия без которых невозможно или затруднено освоение программ обучающимися с ОВЗ и детьми-инвалидами.</w:t>
      </w:r>
    </w:p>
    <w:p w:rsidR="00B71D2E" w:rsidRPr="00322360" w:rsidRDefault="00B71D2E" w:rsidP="007A1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322360">
        <w:rPr>
          <w:rFonts w:ascii="Times New Roman" w:hAnsi="Times New Roman" w:cs="Times New Roman"/>
          <w:sz w:val="28"/>
          <w:szCs w:val="28"/>
        </w:rPr>
        <w:t>. Сроки обучения по программам для обучающихся с ОВЗ и детей-инвалидов могут быть увеличены с учетом особенностей их психофизического развития в соответствии с заключением ПМПК- для обучающихся с ОВЗ, а также в соответствии с индивидуальной программой реабилитации для обучающихся детей-инвалидов.</w:t>
      </w:r>
    </w:p>
    <w:p w:rsidR="00B71D2E" w:rsidRPr="00322360" w:rsidRDefault="00B71D2E" w:rsidP="00C2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322360">
        <w:rPr>
          <w:rFonts w:ascii="Times New Roman" w:hAnsi="Times New Roman" w:cs="Times New Roman"/>
          <w:sz w:val="28"/>
          <w:szCs w:val="28"/>
        </w:rPr>
        <w:t>. Численный состав объединения может быть уменьшен при включении в него обучающихся с ОВЗ и (или) детей-инвалидов. Численность обучающихся с ОВЗ и детей-инвалидов в учебной группе устанавливается не более 15 человек.</w:t>
      </w:r>
    </w:p>
    <w:p w:rsidR="00B71D2E" w:rsidRPr="00322360" w:rsidRDefault="00B71D2E" w:rsidP="00C26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2.32</w:t>
      </w:r>
      <w:r w:rsidRPr="00322360">
        <w:rPr>
          <w:rFonts w:ascii="Times New Roman" w:hAnsi="Times New Roman" w:cs="Times New Roman"/>
          <w:sz w:val="28"/>
          <w:szCs w:val="28"/>
        </w:rPr>
        <w:t>.Занятия в объединениях с обучающихся с ОВЗ и детьми-инвалидами могут быть организованны по всем формам обучения, реализуемым в МБОУ Марининской СОШ №16.</w:t>
      </w:r>
    </w:p>
    <w:p w:rsidR="00B71D2E" w:rsidRPr="00322360" w:rsidRDefault="00B71D2E" w:rsidP="00442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2.33. Срок обучения и возрастныекатегории обучающихся определяются в соответствии с дополнительной общеобразовательной программой.</w:t>
      </w:r>
    </w:p>
    <w:p w:rsidR="00B71D2E" w:rsidRPr="00322360" w:rsidRDefault="00B71D2E" w:rsidP="00B11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360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положения.</w:t>
      </w:r>
    </w:p>
    <w:p w:rsidR="00B71D2E" w:rsidRPr="00322360" w:rsidRDefault="00B71D2E" w:rsidP="0032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3.1.Настоящий порядок является обязательным для всех участников образовательного процесса МБОУ Марининской СОШ №16</w:t>
      </w:r>
    </w:p>
    <w:p w:rsidR="00B71D2E" w:rsidRPr="00322360" w:rsidRDefault="00B71D2E" w:rsidP="00B11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360">
        <w:rPr>
          <w:rFonts w:ascii="Times New Roman" w:hAnsi="Times New Roman" w:cs="Times New Roman"/>
          <w:sz w:val="28"/>
          <w:szCs w:val="28"/>
        </w:rPr>
        <w:t>3.2. В порядок могут быть внесены изменения и дополнения, которые утверждаются приказом директора.</w:t>
      </w:r>
    </w:p>
    <w:p w:rsidR="00B71D2E" w:rsidRPr="00B11C8D" w:rsidRDefault="00B71D2E" w:rsidP="00B11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D2E" w:rsidRPr="00B11C8D" w:rsidSect="006F202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E4" w:rsidRDefault="00EB0EE4" w:rsidP="00C10859">
      <w:pPr>
        <w:spacing w:after="0" w:line="240" w:lineRule="auto"/>
      </w:pPr>
      <w:r>
        <w:separator/>
      </w:r>
    </w:p>
  </w:endnote>
  <w:endnote w:type="continuationSeparator" w:id="0">
    <w:p w:rsidR="00EB0EE4" w:rsidRDefault="00EB0EE4" w:rsidP="00C1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2E" w:rsidRDefault="00EB0EE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F1562">
      <w:rPr>
        <w:noProof/>
      </w:rPr>
      <w:t>1</w:t>
    </w:r>
    <w:r>
      <w:rPr>
        <w:noProof/>
      </w:rPr>
      <w:fldChar w:fldCharType="end"/>
    </w:r>
  </w:p>
  <w:p w:rsidR="00B71D2E" w:rsidRDefault="00B71D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E4" w:rsidRDefault="00EB0EE4" w:rsidP="00C10859">
      <w:pPr>
        <w:spacing w:after="0" w:line="240" w:lineRule="auto"/>
      </w:pPr>
      <w:r>
        <w:separator/>
      </w:r>
    </w:p>
  </w:footnote>
  <w:footnote w:type="continuationSeparator" w:id="0">
    <w:p w:rsidR="00EB0EE4" w:rsidRDefault="00EB0EE4" w:rsidP="00C1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2E" w:rsidRDefault="00B71D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8B4"/>
    <w:rsid w:val="00053CA1"/>
    <w:rsid w:val="00114A63"/>
    <w:rsid w:val="002441FD"/>
    <w:rsid w:val="00322360"/>
    <w:rsid w:val="00324CAF"/>
    <w:rsid w:val="003B7E8F"/>
    <w:rsid w:val="003F1562"/>
    <w:rsid w:val="003F4116"/>
    <w:rsid w:val="00442E8A"/>
    <w:rsid w:val="00504E07"/>
    <w:rsid w:val="005267AD"/>
    <w:rsid w:val="00547BE4"/>
    <w:rsid w:val="00591FEE"/>
    <w:rsid w:val="005F3A1A"/>
    <w:rsid w:val="006635D1"/>
    <w:rsid w:val="00672EA8"/>
    <w:rsid w:val="006A7685"/>
    <w:rsid w:val="006B17B8"/>
    <w:rsid w:val="006B34F8"/>
    <w:rsid w:val="006F2021"/>
    <w:rsid w:val="007325BB"/>
    <w:rsid w:val="00741A05"/>
    <w:rsid w:val="007848FC"/>
    <w:rsid w:val="007A1125"/>
    <w:rsid w:val="007C6BC9"/>
    <w:rsid w:val="00810B28"/>
    <w:rsid w:val="00821699"/>
    <w:rsid w:val="008568B4"/>
    <w:rsid w:val="00882023"/>
    <w:rsid w:val="00894EBB"/>
    <w:rsid w:val="00906DFC"/>
    <w:rsid w:val="009441E0"/>
    <w:rsid w:val="00B11C8D"/>
    <w:rsid w:val="00B71D2E"/>
    <w:rsid w:val="00BB1649"/>
    <w:rsid w:val="00BF4708"/>
    <w:rsid w:val="00C10859"/>
    <w:rsid w:val="00C26C8F"/>
    <w:rsid w:val="00C5387E"/>
    <w:rsid w:val="00C9594E"/>
    <w:rsid w:val="00C968AB"/>
    <w:rsid w:val="00DE279A"/>
    <w:rsid w:val="00E51275"/>
    <w:rsid w:val="00E65DC1"/>
    <w:rsid w:val="00EB0EE4"/>
    <w:rsid w:val="00E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64AB1-AD09-4228-B58D-EFE4D941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20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0859"/>
  </w:style>
  <w:style w:type="paragraph" w:styleId="a5">
    <w:name w:val="footer"/>
    <w:basedOn w:val="a"/>
    <w:link w:val="a6"/>
    <w:uiPriority w:val="99"/>
    <w:rsid w:val="00C1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Старовойтов</cp:lastModifiedBy>
  <cp:revision>13</cp:revision>
  <dcterms:created xsi:type="dcterms:W3CDTF">2017-02-07T01:55:00Z</dcterms:created>
  <dcterms:modified xsi:type="dcterms:W3CDTF">2017-02-10T09:42:00Z</dcterms:modified>
</cp:coreProperties>
</file>