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0C" w:rsidRPr="00E1377A" w:rsidRDefault="0063020C" w:rsidP="00630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7A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Pr="00E1377A">
        <w:rPr>
          <w:rFonts w:ascii="Times New Roman" w:hAnsi="Times New Roman" w:cs="Times New Roman"/>
          <w:b/>
          <w:sz w:val="24"/>
          <w:szCs w:val="24"/>
        </w:rPr>
        <w:t>БЮДЖЕТНОЕ  ОБЩЕОБРАЗОВАТЕЛЬНОЕ</w:t>
      </w:r>
      <w:proofErr w:type="gramEnd"/>
      <w:r w:rsidRPr="00E1377A">
        <w:rPr>
          <w:rFonts w:ascii="Times New Roman" w:hAnsi="Times New Roman" w:cs="Times New Roman"/>
          <w:b/>
          <w:sz w:val="24"/>
          <w:szCs w:val="24"/>
        </w:rPr>
        <w:t xml:space="preserve"> УЧРЕЖДЕНИЕ -</w:t>
      </w:r>
    </w:p>
    <w:p w:rsidR="0063020C" w:rsidRPr="00E1377A" w:rsidRDefault="00E1377A" w:rsidP="00630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7A">
        <w:rPr>
          <w:rFonts w:ascii="Times New Roman" w:hAnsi="Times New Roman" w:cs="Times New Roman"/>
          <w:b/>
          <w:sz w:val="24"/>
          <w:szCs w:val="24"/>
        </w:rPr>
        <w:t xml:space="preserve">МАРИНИНСКАЯ </w:t>
      </w:r>
      <w:r w:rsidR="0063020C" w:rsidRPr="00E1377A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proofErr w:type="gramStart"/>
      <w:r w:rsidR="0063020C" w:rsidRPr="00E1377A">
        <w:rPr>
          <w:rFonts w:ascii="Times New Roman" w:hAnsi="Times New Roman" w:cs="Times New Roman"/>
          <w:b/>
          <w:sz w:val="24"/>
          <w:szCs w:val="24"/>
        </w:rPr>
        <w:t>ОБЩЕОБРАЗОВАТЕЛЬНАЯ  ШКОЛА</w:t>
      </w:r>
      <w:proofErr w:type="gramEnd"/>
      <w:r w:rsidRPr="00E1377A">
        <w:rPr>
          <w:rFonts w:ascii="Times New Roman" w:hAnsi="Times New Roman" w:cs="Times New Roman"/>
          <w:b/>
          <w:sz w:val="24"/>
          <w:szCs w:val="24"/>
        </w:rPr>
        <w:t xml:space="preserve"> № 16</w:t>
      </w:r>
    </w:p>
    <w:p w:rsidR="0063020C" w:rsidRPr="00E1377A" w:rsidRDefault="0063020C" w:rsidP="006302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3020C" w:rsidRPr="00E1377A" w:rsidRDefault="0063020C" w:rsidP="0063020C">
      <w:pPr>
        <w:pStyle w:val="a3"/>
        <w:spacing w:before="0" w:beforeAutospacing="0" w:after="0" w:afterAutospacing="0"/>
        <w:jc w:val="center"/>
      </w:pPr>
    </w:p>
    <w:p w:rsidR="0063020C" w:rsidRPr="00E1377A" w:rsidRDefault="0063020C" w:rsidP="0063020C">
      <w:pPr>
        <w:pStyle w:val="a3"/>
        <w:spacing w:before="0" w:beforeAutospacing="0" w:after="0" w:afterAutospacing="0"/>
        <w:jc w:val="center"/>
      </w:pPr>
      <w:r w:rsidRPr="00E1377A">
        <w:t>ПРИКАЗ</w:t>
      </w:r>
    </w:p>
    <w:p w:rsidR="0063020C" w:rsidRPr="00E1377A" w:rsidRDefault="0063020C" w:rsidP="0063020C">
      <w:pPr>
        <w:pStyle w:val="a3"/>
        <w:spacing w:before="0" w:beforeAutospacing="0" w:after="0" w:afterAutospacing="0"/>
        <w:jc w:val="both"/>
      </w:pPr>
    </w:p>
    <w:p w:rsidR="0063020C" w:rsidRPr="00E1377A" w:rsidRDefault="0063020C" w:rsidP="0063020C">
      <w:pPr>
        <w:pStyle w:val="a3"/>
        <w:spacing w:before="0" w:beforeAutospacing="0" w:after="0" w:afterAutospacing="0"/>
        <w:jc w:val="both"/>
      </w:pPr>
    </w:p>
    <w:p w:rsidR="0063020C" w:rsidRPr="00E1377A" w:rsidRDefault="00E1377A" w:rsidP="0063020C">
      <w:pPr>
        <w:pStyle w:val="a3"/>
        <w:spacing w:before="0" w:beforeAutospacing="0" w:after="0" w:afterAutospacing="0"/>
        <w:jc w:val="both"/>
      </w:pPr>
      <w:r w:rsidRPr="00E1377A">
        <w:t>16.02.</w:t>
      </w:r>
      <w:r w:rsidR="0063020C" w:rsidRPr="00E1377A">
        <w:t xml:space="preserve">2014 года               </w:t>
      </w:r>
      <w:r>
        <w:t xml:space="preserve">                 </w:t>
      </w:r>
      <w:bookmarkStart w:id="0" w:name="_GoBack"/>
      <w:bookmarkEnd w:id="0"/>
      <w:r w:rsidR="0063020C" w:rsidRPr="00E1377A">
        <w:t xml:space="preserve">  </w:t>
      </w:r>
      <w:r w:rsidRPr="00E1377A">
        <w:t>с. Маринино</w:t>
      </w:r>
      <w:r w:rsidR="0063020C" w:rsidRPr="00E1377A">
        <w:t xml:space="preserve">                                       </w:t>
      </w:r>
      <w:r w:rsidRPr="00E1377A">
        <w:t xml:space="preserve">       </w:t>
      </w:r>
      <w:r w:rsidR="0063020C" w:rsidRPr="00E1377A">
        <w:t xml:space="preserve"> № </w:t>
      </w:r>
      <w:r w:rsidRPr="00E1377A">
        <w:t>84/2</w:t>
      </w:r>
    </w:p>
    <w:p w:rsidR="0063020C" w:rsidRPr="00E1377A" w:rsidRDefault="0063020C" w:rsidP="0063020C">
      <w:pPr>
        <w:pStyle w:val="a3"/>
        <w:spacing w:before="0" w:beforeAutospacing="0" w:after="0" w:afterAutospacing="0"/>
      </w:pPr>
    </w:p>
    <w:p w:rsidR="0063020C" w:rsidRPr="00E1377A" w:rsidRDefault="0063020C" w:rsidP="0063020C">
      <w:pPr>
        <w:pStyle w:val="a3"/>
        <w:spacing w:before="0" w:beforeAutospacing="0" w:after="0" w:afterAutospacing="0"/>
        <w:rPr>
          <w:bCs/>
          <w:color w:val="0000FF"/>
        </w:rPr>
      </w:pPr>
      <w:proofErr w:type="gramStart"/>
      <w:r w:rsidRPr="00E1377A">
        <w:rPr>
          <w:rStyle w:val="a5"/>
          <w:color w:val="222222"/>
        </w:rPr>
        <w:t>О  разработке</w:t>
      </w:r>
      <w:proofErr w:type="gramEnd"/>
      <w:r w:rsidRPr="00E1377A">
        <w:rPr>
          <w:rStyle w:val="a5"/>
          <w:color w:val="222222"/>
        </w:rPr>
        <w:t xml:space="preserve">  основной  образовательной  программы </w:t>
      </w:r>
    </w:p>
    <w:p w:rsidR="0063020C" w:rsidRPr="00E1377A" w:rsidRDefault="0063020C" w:rsidP="0063020C">
      <w:pPr>
        <w:pStyle w:val="a3"/>
        <w:spacing w:before="0" w:beforeAutospacing="0" w:after="0" w:afterAutospacing="0"/>
        <w:rPr>
          <w:bCs/>
          <w:color w:val="0000FF"/>
        </w:rPr>
      </w:pPr>
      <w:r w:rsidRPr="00E1377A">
        <w:rPr>
          <w:rStyle w:val="a5"/>
          <w:color w:val="222222"/>
        </w:rPr>
        <w:t xml:space="preserve">основного общего образования </w:t>
      </w:r>
    </w:p>
    <w:p w:rsidR="0063020C" w:rsidRPr="00E1377A" w:rsidRDefault="0063020C" w:rsidP="0063020C">
      <w:pPr>
        <w:pStyle w:val="a3"/>
        <w:spacing w:before="0" w:beforeAutospacing="0" w:after="0" w:afterAutospacing="0"/>
        <w:rPr>
          <w:bCs/>
          <w:color w:val="0000FF"/>
        </w:rPr>
      </w:pPr>
      <w:r w:rsidRPr="00E1377A">
        <w:rPr>
          <w:rStyle w:val="a5"/>
          <w:color w:val="222222"/>
        </w:rPr>
        <w:t xml:space="preserve">на 2014-2019 учебный год </w:t>
      </w:r>
    </w:p>
    <w:p w:rsidR="0063020C" w:rsidRPr="00E1377A" w:rsidRDefault="0063020C" w:rsidP="0063020C">
      <w:pPr>
        <w:pStyle w:val="a3"/>
        <w:spacing w:before="0" w:beforeAutospacing="0" w:after="0" w:afterAutospacing="0"/>
        <w:jc w:val="both"/>
        <w:rPr>
          <w:bCs/>
          <w:color w:val="0000FF"/>
        </w:rPr>
      </w:pPr>
      <w:r w:rsidRPr="00E1377A">
        <w:rPr>
          <w:bCs/>
          <w:color w:val="0000FF"/>
        </w:rPr>
        <w:t> </w:t>
      </w:r>
    </w:p>
    <w:p w:rsidR="0063020C" w:rsidRPr="00E1377A" w:rsidRDefault="0063020C" w:rsidP="0063020C">
      <w:pPr>
        <w:pStyle w:val="a3"/>
        <w:spacing w:before="0" w:beforeAutospacing="0" w:after="0" w:afterAutospacing="0"/>
        <w:ind w:firstLine="708"/>
        <w:jc w:val="both"/>
        <w:rPr>
          <w:bCs/>
          <w:color w:val="0000FF"/>
        </w:rPr>
      </w:pPr>
      <w:r w:rsidRPr="00E1377A">
        <w:rPr>
          <w:bCs/>
          <w:color w:val="222222"/>
        </w:rPr>
        <w:t xml:space="preserve">В целях обеспечения эффективного введения ФГОС </w:t>
      </w:r>
      <w:proofErr w:type="gramStart"/>
      <w:r w:rsidRPr="00E1377A">
        <w:rPr>
          <w:bCs/>
          <w:color w:val="222222"/>
        </w:rPr>
        <w:t>ООО  на</w:t>
      </w:r>
      <w:proofErr w:type="gramEnd"/>
      <w:r w:rsidRPr="00E1377A">
        <w:rPr>
          <w:bCs/>
          <w:color w:val="222222"/>
        </w:rPr>
        <w:t xml:space="preserve"> уровне основного  общего образования  и разработки основной образовательной программы на 2014-2019 учебный год в соответствии с ФГОС ООО</w:t>
      </w:r>
    </w:p>
    <w:p w:rsidR="0063020C" w:rsidRPr="00E1377A" w:rsidRDefault="0063020C" w:rsidP="0063020C">
      <w:pPr>
        <w:pStyle w:val="a3"/>
        <w:spacing w:before="0" w:beforeAutospacing="0" w:after="0" w:afterAutospacing="0"/>
        <w:jc w:val="both"/>
        <w:rPr>
          <w:bCs/>
          <w:color w:val="0000FF"/>
        </w:rPr>
      </w:pPr>
      <w:r w:rsidRPr="00E1377A">
        <w:rPr>
          <w:bCs/>
          <w:color w:val="0000FF"/>
        </w:rPr>
        <w:tab/>
      </w:r>
    </w:p>
    <w:p w:rsidR="0063020C" w:rsidRPr="00E1377A" w:rsidRDefault="0063020C" w:rsidP="0063020C">
      <w:pPr>
        <w:pStyle w:val="a3"/>
        <w:spacing w:before="0" w:beforeAutospacing="0" w:after="0" w:afterAutospacing="0"/>
        <w:ind w:left="600"/>
        <w:jc w:val="center"/>
      </w:pPr>
      <w:r w:rsidRPr="00E1377A">
        <w:t>Приказываю: </w:t>
      </w:r>
    </w:p>
    <w:p w:rsidR="0063020C" w:rsidRPr="00E1377A" w:rsidRDefault="0063020C" w:rsidP="0063020C">
      <w:pPr>
        <w:pStyle w:val="a3"/>
        <w:spacing w:before="0" w:beforeAutospacing="0" w:after="0" w:afterAutospacing="0"/>
        <w:rPr>
          <w:bCs/>
          <w:color w:val="0000FF"/>
        </w:rPr>
      </w:pPr>
      <w:r w:rsidRPr="00E1377A">
        <w:rPr>
          <w:bCs/>
          <w:color w:val="0000FF"/>
        </w:rPr>
        <w:t> </w:t>
      </w:r>
    </w:p>
    <w:p w:rsidR="0063020C" w:rsidRPr="00E1377A" w:rsidRDefault="0063020C" w:rsidP="0063020C">
      <w:pPr>
        <w:pStyle w:val="a3"/>
        <w:spacing w:before="0" w:beforeAutospacing="0" w:after="0" w:afterAutospacing="0"/>
        <w:jc w:val="both"/>
        <w:rPr>
          <w:bCs/>
          <w:color w:val="222222"/>
        </w:rPr>
      </w:pPr>
      <w:r w:rsidRPr="00E1377A">
        <w:rPr>
          <w:bCs/>
          <w:color w:val="222222"/>
        </w:rPr>
        <w:t>1.Рабочей группе:</w:t>
      </w:r>
    </w:p>
    <w:p w:rsidR="0063020C" w:rsidRPr="00E1377A" w:rsidRDefault="0063020C" w:rsidP="0063020C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  <w:color w:val="222222"/>
        </w:rPr>
      </w:pPr>
      <w:r w:rsidRPr="00E1377A">
        <w:rPr>
          <w:bCs/>
          <w:color w:val="222222"/>
        </w:rPr>
        <w:t xml:space="preserve">  </w:t>
      </w:r>
      <w:proofErr w:type="gramStart"/>
      <w:r w:rsidRPr="00E1377A">
        <w:rPr>
          <w:bCs/>
          <w:color w:val="222222"/>
        </w:rPr>
        <w:t>разработать  основную</w:t>
      </w:r>
      <w:proofErr w:type="gramEnd"/>
      <w:r w:rsidRPr="00E1377A">
        <w:rPr>
          <w:bCs/>
          <w:color w:val="222222"/>
        </w:rPr>
        <w:t xml:space="preserve"> образовательную программу основного общего образования до 15.08.2014 года.</w:t>
      </w:r>
    </w:p>
    <w:p w:rsidR="0063020C" w:rsidRPr="00E1377A" w:rsidRDefault="0063020C" w:rsidP="0063020C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  <w:color w:val="222222"/>
        </w:rPr>
      </w:pPr>
      <w:r w:rsidRPr="00E1377A">
        <w:rPr>
          <w:bCs/>
          <w:color w:val="222222"/>
        </w:rPr>
        <w:t xml:space="preserve">. при разработке ООП руководствоваться </w:t>
      </w:r>
      <w:proofErr w:type="gramStart"/>
      <w:r w:rsidRPr="00E1377A">
        <w:t>приказом  Министерства</w:t>
      </w:r>
      <w:proofErr w:type="gramEnd"/>
      <w:r w:rsidRPr="00E1377A">
        <w:t xml:space="preserve">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1377A">
          <w:t>2010 г</w:t>
        </w:r>
      </w:smartTag>
      <w:r w:rsidRPr="00E1377A">
        <w:t xml:space="preserve">. № 1897 «Федеральный государственный образовательный стандарт основного общего образования» , где определена структура ООП.         </w:t>
      </w:r>
    </w:p>
    <w:p w:rsidR="0063020C" w:rsidRPr="00E1377A" w:rsidRDefault="0063020C" w:rsidP="0063020C">
      <w:pPr>
        <w:pStyle w:val="a3"/>
        <w:spacing w:before="0" w:beforeAutospacing="0" w:after="0" w:afterAutospacing="0"/>
        <w:jc w:val="both"/>
        <w:rPr>
          <w:bCs/>
          <w:color w:val="0000FF"/>
        </w:rPr>
      </w:pPr>
      <w:r w:rsidRPr="00E1377A">
        <w:rPr>
          <w:bCs/>
          <w:color w:val="222222"/>
        </w:rPr>
        <w:t>2. Основную образовательную программу основного общего образования   рассмотреть на заседании педагогического совета в августе 2014 года и утвердить приказом по школе.</w:t>
      </w:r>
    </w:p>
    <w:p w:rsidR="0063020C" w:rsidRPr="00E1377A" w:rsidRDefault="0063020C" w:rsidP="0063020C">
      <w:pPr>
        <w:pStyle w:val="a3"/>
        <w:spacing w:before="0" w:beforeAutospacing="0" w:after="0" w:afterAutospacing="0"/>
        <w:jc w:val="both"/>
        <w:rPr>
          <w:bCs/>
          <w:color w:val="0000FF"/>
        </w:rPr>
      </w:pPr>
      <w:r w:rsidRPr="00E1377A">
        <w:rPr>
          <w:bCs/>
          <w:color w:val="222222"/>
        </w:rPr>
        <w:t>3. Руководство и контроль по разработк</w:t>
      </w:r>
      <w:r w:rsidR="00E1377A" w:rsidRPr="00E1377A">
        <w:rPr>
          <w:bCs/>
          <w:color w:val="222222"/>
        </w:rPr>
        <w:t xml:space="preserve">е ООП ООО возложить на заместителя директора по УВР </w:t>
      </w:r>
      <w:proofErr w:type="spellStart"/>
      <w:r w:rsidR="00E1377A" w:rsidRPr="00E1377A">
        <w:rPr>
          <w:bCs/>
          <w:color w:val="222222"/>
        </w:rPr>
        <w:t>Пузикову</w:t>
      </w:r>
      <w:proofErr w:type="spellEnd"/>
      <w:r w:rsidR="00E1377A" w:rsidRPr="00E1377A">
        <w:rPr>
          <w:bCs/>
          <w:color w:val="222222"/>
        </w:rPr>
        <w:t xml:space="preserve"> О.В.</w:t>
      </w:r>
    </w:p>
    <w:p w:rsidR="0063020C" w:rsidRPr="00E1377A" w:rsidRDefault="0063020C" w:rsidP="0063020C">
      <w:pPr>
        <w:pStyle w:val="a3"/>
        <w:spacing w:before="0" w:beforeAutospacing="0" w:after="0" w:afterAutospacing="0"/>
      </w:pPr>
      <w:r w:rsidRPr="00E1377A">
        <w:rPr>
          <w:bCs/>
          <w:color w:val="222222"/>
        </w:rPr>
        <w:t>4. </w:t>
      </w:r>
      <w:r w:rsidRPr="00E1377A">
        <w:t>Контроль за исполнением данного приказа оставляю за собой.</w:t>
      </w:r>
    </w:p>
    <w:p w:rsidR="0063020C" w:rsidRPr="00E1377A" w:rsidRDefault="0063020C" w:rsidP="0063020C">
      <w:pPr>
        <w:pStyle w:val="a3"/>
        <w:spacing w:before="0" w:beforeAutospacing="0" w:after="0" w:afterAutospacing="0"/>
        <w:jc w:val="both"/>
        <w:rPr>
          <w:bCs/>
          <w:color w:val="0000FF"/>
        </w:rPr>
      </w:pPr>
    </w:p>
    <w:p w:rsidR="0063020C" w:rsidRPr="00E1377A" w:rsidRDefault="0063020C" w:rsidP="0063020C">
      <w:pPr>
        <w:pStyle w:val="a3"/>
        <w:spacing w:before="0" w:beforeAutospacing="0" w:after="0" w:afterAutospacing="0"/>
        <w:rPr>
          <w:bCs/>
          <w:color w:val="222222"/>
        </w:rPr>
      </w:pPr>
      <w:r w:rsidRPr="00E1377A">
        <w:rPr>
          <w:bCs/>
          <w:color w:val="222222"/>
        </w:rPr>
        <w:t xml:space="preserve">                    </w:t>
      </w:r>
    </w:p>
    <w:p w:rsidR="0063020C" w:rsidRPr="00E1377A" w:rsidRDefault="0063020C" w:rsidP="00E1377A">
      <w:pPr>
        <w:pStyle w:val="a3"/>
        <w:spacing w:before="0" w:beforeAutospacing="0" w:after="0" w:afterAutospacing="0"/>
        <w:rPr>
          <w:bCs/>
          <w:color w:val="222222"/>
        </w:rPr>
      </w:pPr>
      <w:r w:rsidRPr="00E1377A">
        <w:rPr>
          <w:bCs/>
          <w:color w:val="222222"/>
        </w:rPr>
        <w:t xml:space="preserve">Директор                        </w:t>
      </w:r>
      <w:r w:rsidR="00E1377A" w:rsidRPr="00E1377A">
        <w:rPr>
          <w:bCs/>
          <w:color w:val="222222"/>
        </w:rPr>
        <w:t xml:space="preserve">                                                               А.А. </w:t>
      </w:r>
      <w:proofErr w:type="spellStart"/>
      <w:r w:rsidR="00E1377A" w:rsidRPr="00E1377A">
        <w:rPr>
          <w:bCs/>
          <w:color w:val="222222"/>
        </w:rPr>
        <w:t>Вострецова</w:t>
      </w:r>
      <w:proofErr w:type="spellEnd"/>
    </w:p>
    <w:p w:rsidR="0063020C" w:rsidRPr="00E1377A" w:rsidRDefault="0063020C" w:rsidP="0063020C">
      <w:pPr>
        <w:pStyle w:val="a3"/>
        <w:spacing w:before="0" w:beforeAutospacing="0" w:after="0" w:afterAutospacing="0"/>
        <w:jc w:val="center"/>
        <w:rPr>
          <w:bCs/>
          <w:color w:val="222222"/>
        </w:rPr>
      </w:pPr>
    </w:p>
    <w:p w:rsidR="0063020C" w:rsidRPr="00E1377A" w:rsidRDefault="0063020C" w:rsidP="0063020C">
      <w:pPr>
        <w:pStyle w:val="a3"/>
        <w:spacing w:before="0" w:beforeAutospacing="0" w:after="0" w:afterAutospacing="0"/>
        <w:jc w:val="center"/>
        <w:rPr>
          <w:bCs/>
          <w:color w:val="222222"/>
        </w:rPr>
      </w:pPr>
    </w:p>
    <w:p w:rsidR="0063020C" w:rsidRPr="00E1377A" w:rsidRDefault="0063020C" w:rsidP="00630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C" w:rsidRPr="00E1377A" w:rsidRDefault="0063020C" w:rsidP="00630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C" w:rsidRPr="00E1377A" w:rsidRDefault="0063020C" w:rsidP="00630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C" w:rsidRPr="00E1377A" w:rsidRDefault="0063020C" w:rsidP="00630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C" w:rsidRPr="00E1377A" w:rsidRDefault="0063020C" w:rsidP="00630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C" w:rsidRDefault="0063020C" w:rsidP="006302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21B0" w:rsidRDefault="005B21B0"/>
    <w:sectPr w:rsidR="005B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2B8F"/>
    <w:multiLevelType w:val="multilevel"/>
    <w:tmpl w:val="4BD0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0C"/>
    <w:rsid w:val="00001419"/>
    <w:rsid w:val="00012908"/>
    <w:rsid w:val="00013B13"/>
    <w:rsid w:val="000169D1"/>
    <w:rsid w:val="00026815"/>
    <w:rsid w:val="00047005"/>
    <w:rsid w:val="0004796A"/>
    <w:rsid w:val="000504E3"/>
    <w:rsid w:val="00053E4C"/>
    <w:rsid w:val="00055695"/>
    <w:rsid w:val="000810C3"/>
    <w:rsid w:val="00085502"/>
    <w:rsid w:val="0009477B"/>
    <w:rsid w:val="000B49BD"/>
    <w:rsid w:val="000C294E"/>
    <w:rsid w:val="000C4DD3"/>
    <w:rsid w:val="000C4EA7"/>
    <w:rsid w:val="000C5508"/>
    <w:rsid w:val="000D08CC"/>
    <w:rsid w:val="000D0EEC"/>
    <w:rsid w:val="000D6CE3"/>
    <w:rsid w:val="00106E1B"/>
    <w:rsid w:val="0011547C"/>
    <w:rsid w:val="00120E64"/>
    <w:rsid w:val="00142E79"/>
    <w:rsid w:val="00145706"/>
    <w:rsid w:val="00157E9E"/>
    <w:rsid w:val="001701A4"/>
    <w:rsid w:val="001724BB"/>
    <w:rsid w:val="0017480D"/>
    <w:rsid w:val="00180111"/>
    <w:rsid w:val="00180234"/>
    <w:rsid w:val="00183ABD"/>
    <w:rsid w:val="00185EAF"/>
    <w:rsid w:val="001868C3"/>
    <w:rsid w:val="001929C1"/>
    <w:rsid w:val="001A4966"/>
    <w:rsid w:val="001B5840"/>
    <w:rsid w:val="001C5387"/>
    <w:rsid w:val="001D1A58"/>
    <w:rsid w:val="001E534B"/>
    <w:rsid w:val="001F1364"/>
    <w:rsid w:val="001F4620"/>
    <w:rsid w:val="00203872"/>
    <w:rsid w:val="00211833"/>
    <w:rsid w:val="0021726E"/>
    <w:rsid w:val="002243D6"/>
    <w:rsid w:val="00226F4F"/>
    <w:rsid w:val="00227886"/>
    <w:rsid w:val="00232679"/>
    <w:rsid w:val="002338CA"/>
    <w:rsid w:val="0025747A"/>
    <w:rsid w:val="002618B3"/>
    <w:rsid w:val="0026520E"/>
    <w:rsid w:val="00266049"/>
    <w:rsid w:val="002A352E"/>
    <w:rsid w:val="002A36B1"/>
    <w:rsid w:val="002B0A0A"/>
    <w:rsid w:val="002C1917"/>
    <w:rsid w:val="002D0378"/>
    <w:rsid w:val="002D4A6A"/>
    <w:rsid w:val="002E22A8"/>
    <w:rsid w:val="002E42B8"/>
    <w:rsid w:val="002E50AC"/>
    <w:rsid w:val="002F674C"/>
    <w:rsid w:val="00300E30"/>
    <w:rsid w:val="00306D63"/>
    <w:rsid w:val="00311616"/>
    <w:rsid w:val="00311BAD"/>
    <w:rsid w:val="003414E7"/>
    <w:rsid w:val="0034383A"/>
    <w:rsid w:val="00357FC2"/>
    <w:rsid w:val="00372FBB"/>
    <w:rsid w:val="00395E39"/>
    <w:rsid w:val="003A30E2"/>
    <w:rsid w:val="003B2D6B"/>
    <w:rsid w:val="003B6721"/>
    <w:rsid w:val="003C3CD0"/>
    <w:rsid w:val="003C5C0A"/>
    <w:rsid w:val="003C6A95"/>
    <w:rsid w:val="003D2C42"/>
    <w:rsid w:val="003E2BAE"/>
    <w:rsid w:val="003E5752"/>
    <w:rsid w:val="00403449"/>
    <w:rsid w:val="0040670C"/>
    <w:rsid w:val="004149A4"/>
    <w:rsid w:val="004151C5"/>
    <w:rsid w:val="004152C2"/>
    <w:rsid w:val="004238C3"/>
    <w:rsid w:val="00424CBB"/>
    <w:rsid w:val="004272D3"/>
    <w:rsid w:val="00446867"/>
    <w:rsid w:val="00462016"/>
    <w:rsid w:val="00480EEA"/>
    <w:rsid w:val="004829C7"/>
    <w:rsid w:val="00483760"/>
    <w:rsid w:val="00490097"/>
    <w:rsid w:val="0049034B"/>
    <w:rsid w:val="004A06B9"/>
    <w:rsid w:val="004B50D9"/>
    <w:rsid w:val="004B66A6"/>
    <w:rsid w:val="004C2DED"/>
    <w:rsid w:val="004C6679"/>
    <w:rsid w:val="004D3F91"/>
    <w:rsid w:val="004F093A"/>
    <w:rsid w:val="004F258A"/>
    <w:rsid w:val="00517E93"/>
    <w:rsid w:val="00534FB6"/>
    <w:rsid w:val="005420DB"/>
    <w:rsid w:val="00571889"/>
    <w:rsid w:val="00574A70"/>
    <w:rsid w:val="00580361"/>
    <w:rsid w:val="00591D62"/>
    <w:rsid w:val="00592602"/>
    <w:rsid w:val="005950B9"/>
    <w:rsid w:val="005A2093"/>
    <w:rsid w:val="005B0B7B"/>
    <w:rsid w:val="005B1A22"/>
    <w:rsid w:val="005B21B0"/>
    <w:rsid w:val="005B7755"/>
    <w:rsid w:val="005C1161"/>
    <w:rsid w:val="005D168F"/>
    <w:rsid w:val="005D3A77"/>
    <w:rsid w:val="005D48E8"/>
    <w:rsid w:val="005D763C"/>
    <w:rsid w:val="005E0B59"/>
    <w:rsid w:val="005E5F3D"/>
    <w:rsid w:val="005F0D21"/>
    <w:rsid w:val="005F496E"/>
    <w:rsid w:val="005F4C31"/>
    <w:rsid w:val="00600F11"/>
    <w:rsid w:val="006036ED"/>
    <w:rsid w:val="00616C6B"/>
    <w:rsid w:val="0062171B"/>
    <w:rsid w:val="0063020C"/>
    <w:rsid w:val="006417D2"/>
    <w:rsid w:val="0064276F"/>
    <w:rsid w:val="0064401F"/>
    <w:rsid w:val="00673285"/>
    <w:rsid w:val="006748D5"/>
    <w:rsid w:val="00677BC6"/>
    <w:rsid w:val="006847E8"/>
    <w:rsid w:val="00686F02"/>
    <w:rsid w:val="006A362A"/>
    <w:rsid w:val="006B7E47"/>
    <w:rsid w:val="006D6DAC"/>
    <w:rsid w:val="006F39EB"/>
    <w:rsid w:val="006F6D25"/>
    <w:rsid w:val="006F74CE"/>
    <w:rsid w:val="00745841"/>
    <w:rsid w:val="00757044"/>
    <w:rsid w:val="007605AB"/>
    <w:rsid w:val="0079669B"/>
    <w:rsid w:val="007A2DAA"/>
    <w:rsid w:val="007A7812"/>
    <w:rsid w:val="007A7E8D"/>
    <w:rsid w:val="007B1059"/>
    <w:rsid w:val="007B336C"/>
    <w:rsid w:val="007C3A71"/>
    <w:rsid w:val="007D38A3"/>
    <w:rsid w:val="007E0D40"/>
    <w:rsid w:val="007F0715"/>
    <w:rsid w:val="007F07E8"/>
    <w:rsid w:val="007F7069"/>
    <w:rsid w:val="008035B3"/>
    <w:rsid w:val="00810555"/>
    <w:rsid w:val="00816152"/>
    <w:rsid w:val="008315CF"/>
    <w:rsid w:val="00835434"/>
    <w:rsid w:val="00837BB5"/>
    <w:rsid w:val="0084441A"/>
    <w:rsid w:val="0084705D"/>
    <w:rsid w:val="008654A6"/>
    <w:rsid w:val="008A117C"/>
    <w:rsid w:val="008C22DA"/>
    <w:rsid w:val="008D7125"/>
    <w:rsid w:val="00917E73"/>
    <w:rsid w:val="0096508D"/>
    <w:rsid w:val="00977AAD"/>
    <w:rsid w:val="009820E1"/>
    <w:rsid w:val="009849AA"/>
    <w:rsid w:val="00995A14"/>
    <w:rsid w:val="009A32DB"/>
    <w:rsid w:val="009A5723"/>
    <w:rsid w:val="009B4F4A"/>
    <w:rsid w:val="009C2E20"/>
    <w:rsid w:val="009C60A0"/>
    <w:rsid w:val="009D4401"/>
    <w:rsid w:val="009D6C90"/>
    <w:rsid w:val="009E1401"/>
    <w:rsid w:val="009E1E4F"/>
    <w:rsid w:val="009E5FE6"/>
    <w:rsid w:val="00A023E6"/>
    <w:rsid w:val="00A04B34"/>
    <w:rsid w:val="00A115D0"/>
    <w:rsid w:val="00A11D69"/>
    <w:rsid w:val="00A12A97"/>
    <w:rsid w:val="00A237EC"/>
    <w:rsid w:val="00A3328B"/>
    <w:rsid w:val="00A33615"/>
    <w:rsid w:val="00A41780"/>
    <w:rsid w:val="00A47056"/>
    <w:rsid w:val="00A71991"/>
    <w:rsid w:val="00A73E8B"/>
    <w:rsid w:val="00A81619"/>
    <w:rsid w:val="00A818FB"/>
    <w:rsid w:val="00A8715E"/>
    <w:rsid w:val="00AB2BEE"/>
    <w:rsid w:val="00AB390D"/>
    <w:rsid w:val="00AB620E"/>
    <w:rsid w:val="00AC286E"/>
    <w:rsid w:val="00AF06F1"/>
    <w:rsid w:val="00AF11B2"/>
    <w:rsid w:val="00AF6954"/>
    <w:rsid w:val="00B0569A"/>
    <w:rsid w:val="00B21A0A"/>
    <w:rsid w:val="00B22853"/>
    <w:rsid w:val="00B3746A"/>
    <w:rsid w:val="00B42B54"/>
    <w:rsid w:val="00B53B56"/>
    <w:rsid w:val="00B766A4"/>
    <w:rsid w:val="00BB2C3C"/>
    <w:rsid w:val="00BB7446"/>
    <w:rsid w:val="00BC2997"/>
    <w:rsid w:val="00BD03E3"/>
    <w:rsid w:val="00BD2B35"/>
    <w:rsid w:val="00BE7F0B"/>
    <w:rsid w:val="00BF0A1A"/>
    <w:rsid w:val="00BF2067"/>
    <w:rsid w:val="00C22E35"/>
    <w:rsid w:val="00C323BC"/>
    <w:rsid w:val="00C41905"/>
    <w:rsid w:val="00C44158"/>
    <w:rsid w:val="00C54702"/>
    <w:rsid w:val="00C61B05"/>
    <w:rsid w:val="00C62CFC"/>
    <w:rsid w:val="00C94091"/>
    <w:rsid w:val="00CB0865"/>
    <w:rsid w:val="00CB1866"/>
    <w:rsid w:val="00CE0D15"/>
    <w:rsid w:val="00CF0590"/>
    <w:rsid w:val="00CF06E1"/>
    <w:rsid w:val="00CF410E"/>
    <w:rsid w:val="00CF6603"/>
    <w:rsid w:val="00D063DD"/>
    <w:rsid w:val="00D143CA"/>
    <w:rsid w:val="00D45A99"/>
    <w:rsid w:val="00D476F0"/>
    <w:rsid w:val="00D62918"/>
    <w:rsid w:val="00DA13B2"/>
    <w:rsid w:val="00DC0ED1"/>
    <w:rsid w:val="00DC40FB"/>
    <w:rsid w:val="00DD0AB8"/>
    <w:rsid w:val="00DE64A7"/>
    <w:rsid w:val="00DF1C1C"/>
    <w:rsid w:val="00DF3133"/>
    <w:rsid w:val="00E13154"/>
    <w:rsid w:val="00E1377A"/>
    <w:rsid w:val="00E35E97"/>
    <w:rsid w:val="00E41BA1"/>
    <w:rsid w:val="00E51D73"/>
    <w:rsid w:val="00E5537E"/>
    <w:rsid w:val="00E63390"/>
    <w:rsid w:val="00E70122"/>
    <w:rsid w:val="00E83AFC"/>
    <w:rsid w:val="00ED0F5F"/>
    <w:rsid w:val="00ED20E1"/>
    <w:rsid w:val="00EE2B77"/>
    <w:rsid w:val="00EE5281"/>
    <w:rsid w:val="00F03713"/>
    <w:rsid w:val="00F1507B"/>
    <w:rsid w:val="00F151E0"/>
    <w:rsid w:val="00F22AB7"/>
    <w:rsid w:val="00F24218"/>
    <w:rsid w:val="00F34611"/>
    <w:rsid w:val="00F561B2"/>
    <w:rsid w:val="00F70B3D"/>
    <w:rsid w:val="00F72921"/>
    <w:rsid w:val="00F80052"/>
    <w:rsid w:val="00F80BC5"/>
    <w:rsid w:val="00F83153"/>
    <w:rsid w:val="00F83D01"/>
    <w:rsid w:val="00FA499B"/>
    <w:rsid w:val="00FB2EAB"/>
    <w:rsid w:val="00FB5ECE"/>
    <w:rsid w:val="00FD1B70"/>
    <w:rsid w:val="00FD5D3F"/>
    <w:rsid w:val="00FE475D"/>
    <w:rsid w:val="00FE5CE8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4D4FA9-68B9-40E7-A97D-BA1E3CB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3020C"/>
    <w:rPr>
      <w:color w:val="0000FF"/>
      <w:u w:val="single"/>
    </w:rPr>
  </w:style>
  <w:style w:type="character" w:styleId="a5">
    <w:name w:val="Strong"/>
    <w:basedOn w:val="a0"/>
    <w:qFormat/>
    <w:rsid w:val="00630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2014-06-11T02:55:00Z</dcterms:created>
  <dcterms:modified xsi:type="dcterms:W3CDTF">2016-11-14T10:06:00Z</dcterms:modified>
</cp:coreProperties>
</file>