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B9" w:rsidRDefault="009471D5" w:rsidP="009471D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  <w:proofErr w:type="spellStart"/>
      <w:r>
        <w:rPr>
          <w:b/>
          <w:bCs/>
          <w:sz w:val="28"/>
          <w:szCs w:val="28"/>
        </w:rPr>
        <w:t>внутришкольного</w:t>
      </w:r>
      <w:proofErr w:type="spellEnd"/>
      <w:r>
        <w:rPr>
          <w:b/>
          <w:bCs/>
          <w:sz w:val="28"/>
          <w:szCs w:val="28"/>
        </w:rPr>
        <w:t xml:space="preserve"> контроля </w:t>
      </w:r>
      <w:r w:rsidR="001261B9">
        <w:rPr>
          <w:b/>
          <w:bCs/>
          <w:sz w:val="28"/>
          <w:szCs w:val="28"/>
        </w:rPr>
        <w:t xml:space="preserve">МБОУ Марининской СОШ № 16 </w:t>
      </w:r>
    </w:p>
    <w:p w:rsidR="009471D5" w:rsidRDefault="009471D5" w:rsidP="009471D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реализации ФГОС ООО на 2016-2017 учебный год</w:t>
      </w:r>
    </w:p>
    <w:p w:rsidR="00A160EE" w:rsidRDefault="00A160EE" w:rsidP="009471D5">
      <w:pPr>
        <w:pStyle w:val="Default"/>
        <w:jc w:val="center"/>
        <w:rPr>
          <w:b/>
          <w:bCs/>
          <w:sz w:val="28"/>
          <w:szCs w:val="28"/>
        </w:rPr>
      </w:pPr>
    </w:p>
    <w:p w:rsidR="00295776" w:rsidRPr="00295776" w:rsidRDefault="00295776" w:rsidP="002957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5776">
        <w:rPr>
          <w:rFonts w:ascii="Times New Roman" w:eastAsia="Calibri" w:hAnsi="Times New Roman" w:cs="Times New Roman"/>
          <w:color w:val="000000"/>
          <w:sz w:val="28"/>
          <w:szCs w:val="28"/>
        </w:rPr>
        <w:t>Цель: соответствие функционирования и развития образовательного процесса в образовательном учреждении требованиям федерального государственного образовательного стандарта основного общего образования, формулирова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ние</w:t>
      </w:r>
      <w:r w:rsidRPr="002957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вывод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2957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рекомендации по дальнейшему совершенствованию процесса реализации ФГОС ООО в образовательном учреждении. </w:t>
      </w:r>
    </w:p>
    <w:p w:rsidR="00295776" w:rsidRPr="00295776" w:rsidRDefault="00295776" w:rsidP="002957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57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Задачи: </w:t>
      </w:r>
    </w:p>
    <w:p w:rsidR="00295776" w:rsidRPr="00295776" w:rsidRDefault="00295776" w:rsidP="002957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57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Выявление соответствия условий реализации ФГОС ООО в образовательном учреждении нормативно-правовым требованиям. </w:t>
      </w:r>
    </w:p>
    <w:p w:rsidR="00295776" w:rsidRPr="00295776" w:rsidRDefault="00295776" w:rsidP="002957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5776">
        <w:rPr>
          <w:rFonts w:ascii="Times New Roman" w:eastAsia="Calibri" w:hAnsi="Times New Roman" w:cs="Times New Roman"/>
          <w:color w:val="000000"/>
          <w:sz w:val="28"/>
          <w:szCs w:val="28"/>
        </w:rPr>
        <w:t>2. Проверка уровня достижения планируемых результатов освоения обучающимися Основной образовательной программ</w:t>
      </w:r>
      <w:proofErr w:type="gramStart"/>
      <w:r w:rsidRPr="00295776">
        <w:rPr>
          <w:rFonts w:ascii="Times New Roman" w:eastAsia="Calibri" w:hAnsi="Times New Roman" w:cs="Times New Roman"/>
          <w:color w:val="000000"/>
          <w:sz w:val="28"/>
          <w:szCs w:val="28"/>
        </w:rPr>
        <w:t>ы ООО</w:t>
      </w:r>
      <w:proofErr w:type="gramEnd"/>
      <w:r w:rsidRPr="002957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295776" w:rsidRPr="00295776" w:rsidRDefault="00295776" w:rsidP="002957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57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Анализ и экспертная оценка результатов деятельности педагогических работников в условиях реализации ФГОС ООО. </w:t>
      </w:r>
    </w:p>
    <w:p w:rsidR="00295776" w:rsidRPr="00295776" w:rsidRDefault="00295776" w:rsidP="002957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57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Выявление отрицательных и положительных тенденций в организации образовательного процесса и разработка предложений по их устранению. </w:t>
      </w:r>
    </w:p>
    <w:p w:rsidR="00295776" w:rsidRPr="00295776" w:rsidRDefault="00295776" w:rsidP="002957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5776">
        <w:rPr>
          <w:rFonts w:ascii="Times New Roman" w:eastAsia="Calibri" w:hAnsi="Times New Roman" w:cs="Times New Roman"/>
          <w:color w:val="000000"/>
          <w:sz w:val="28"/>
          <w:szCs w:val="28"/>
        </w:rPr>
        <w:t>5. Оказание методической помощи педагогическим работникам по вопросам внедрения ФГОС ООО, в том числе по формированию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Pr="002957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развитию у обучающихся универсальных учебных действий. </w:t>
      </w:r>
    </w:p>
    <w:p w:rsidR="001261B9" w:rsidRPr="00295776" w:rsidRDefault="001261B9" w:rsidP="009471D5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Style w:val="a3"/>
        <w:tblW w:w="15245" w:type="dxa"/>
        <w:tblLook w:val="04A0" w:firstRow="1" w:lastRow="0" w:firstColumn="1" w:lastColumn="0" w:noHBand="0" w:noVBand="1"/>
      </w:tblPr>
      <w:tblGrid>
        <w:gridCol w:w="594"/>
        <w:gridCol w:w="3342"/>
        <w:gridCol w:w="3402"/>
        <w:gridCol w:w="2977"/>
        <w:gridCol w:w="2465"/>
        <w:gridCol w:w="2465"/>
      </w:tblGrid>
      <w:tr w:rsidR="009471D5" w:rsidTr="00157373">
        <w:tc>
          <w:tcPr>
            <w:tcW w:w="594" w:type="dxa"/>
          </w:tcPr>
          <w:p w:rsidR="009471D5" w:rsidRPr="009471D5" w:rsidRDefault="009471D5" w:rsidP="009471D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471D5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9471D5">
              <w:rPr>
                <w:bCs/>
                <w:sz w:val="28"/>
                <w:szCs w:val="28"/>
              </w:rPr>
              <w:t>п</w:t>
            </w:r>
            <w:proofErr w:type="gramEnd"/>
            <w:r w:rsidRPr="009471D5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342" w:type="dxa"/>
          </w:tcPr>
          <w:p w:rsidR="009471D5" w:rsidRPr="009471D5" w:rsidRDefault="009471D5" w:rsidP="009471D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контроля</w:t>
            </w:r>
          </w:p>
        </w:tc>
        <w:tc>
          <w:tcPr>
            <w:tcW w:w="3402" w:type="dxa"/>
          </w:tcPr>
          <w:p w:rsidR="009471D5" w:rsidRPr="009471D5" w:rsidRDefault="009471D5" w:rsidP="009471D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контроля</w:t>
            </w:r>
          </w:p>
        </w:tc>
        <w:tc>
          <w:tcPr>
            <w:tcW w:w="2977" w:type="dxa"/>
          </w:tcPr>
          <w:p w:rsidR="009471D5" w:rsidRPr="009471D5" w:rsidRDefault="009471D5" w:rsidP="009471D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контроля</w:t>
            </w:r>
          </w:p>
        </w:tc>
        <w:tc>
          <w:tcPr>
            <w:tcW w:w="2465" w:type="dxa"/>
          </w:tcPr>
          <w:p w:rsidR="009471D5" w:rsidRPr="009471D5" w:rsidRDefault="001261B9" w:rsidP="009471D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осуществляет</w:t>
            </w:r>
          </w:p>
        </w:tc>
        <w:tc>
          <w:tcPr>
            <w:tcW w:w="2465" w:type="dxa"/>
          </w:tcPr>
          <w:p w:rsidR="009471D5" w:rsidRPr="009471D5" w:rsidRDefault="001261B9" w:rsidP="001261B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</w:tr>
      <w:tr w:rsidR="009471D5" w:rsidTr="00157373">
        <w:tc>
          <w:tcPr>
            <w:tcW w:w="594" w:type="dxa"/>
          </w:tcPr>
          <w:p w:rsidR="009471D5" w:rsidRPr="009471D5" w:rsidRDefault="009471D5" w:rsidP="009471D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42" w:type="dxa"/>
          </w:tcPr>
          <w:p w:rsidR="009471D5" w:rsidRPr="009471D5" w:rsidRDefault="009471D5" w:rsidP="009471D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готовности учителей к апробации ФГОС ООО</w:t>
            </w:r>
          </w:p>
        </w:tc>
        <w:tc>
          <w:tcPr>
            <w:tcW w:w="3402" w:type="dxa"/>
          </w:tcPr>
          <w:p w:rsidR="009471D5" w:rsidRPr="009471D5" w:rsidRDefault="009471D5" w:rsidP="009471D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основных затруднений педагогов школы в вопросах введения ФГОС ООО</w:t>
            </w:r>
          </w:p>
        </w:tc>
        <w:tc>
          <w:tcPr>
            <w:tcW w:w="2977" w:type="dxa"/>
          </w:tcPr>
          <w:p w:rsidR="009471D5" w:rsidRDefault="009471D5" w:rsidP="009471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Учителя, </w:t>
            </w:r>
          </w:p>
          <w:p w:rsidR="009471D5" w:rsidRPr="009471D5" w:rsidRDefault="009471D5" w:rsidP="009471D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2465" w:type="dxa"/>
          </w:tcPr>
          <w:p w:rsidR="009471D5" w:rsidRPr="009471D5" w:rsidRDefault="00157373" w:rsidP="009471D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Чернышева О.Н.</w:t>
            </w:r>
          </w:p>
        </w:tc>
        <w:tc>
          <w:tcPr>
            <w:tcW w:w="2465" w:type="dxa"/>
          </w:tcPr>
          <w:p w:rsidR="009471D5" w:rsidRPr="009471D5" w:rsidRDefault="009471D5" w:rsidP="009471D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 года</w:t>
            </w:r>
          </w:p>
        </w:tc>
      </w:tr>
      <w:tr w:rsidR="009471D5" w:rsidTr="00157373">
        <w:tc>
          <w:tcPr>
            <w:tcW w:w="594" w:type="dxa"/>
          </w:tcPr>
          <w:p w:rsidR="009471D5" w:rsidRPr="009471D5" w:rsidRDefault="009471D5" w:rsidP="009471D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342" w:type="dxa"/>
          </w:tcPr>
          <w:p w:rsidR="009471D5" w:rsidRPr="009471D5" w:rsidRDefault="009471D5" w:rsidP="009471D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рабочих программ учебных предметов для 5-6 классов требованиям ФГОС ООО</w:t>
            </w:r>
          </w:p>
        </w:tc>
        <w:tc>
          <w:tcPr>
            <w:tcW w:w="3402" w:type="dxa"/>
          </w:tcPr>
          <w:p w:rsidR="009471D5" w:rsidRPr="009471D5" w:rsidRDefault="009471D5" w:rsidP="009471D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соответствия рабочих программ учебных предметов для 5-6 классов, требованиям ФГОС ООО</w:t>
            </w:r>
          </w:p>
        </w:tc>
        <w:tc>
          <w:tcPr>
            <w:tcW w:w="2977" w:type="dxa"/>
          </w:tcPr>
          <w:p w:rsidR="009471D5" w:rsidRDefault="009471D5" w:rsidP="009471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Рабочие программы </w:t>
            </w:r>
          </w:p>
          <w:p w:rsidR="009471D5" w:rsidRPr="009471D5" w:rsidRDefault="009471D5" w:rsidP="009471D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5-6 классов по всем предметам учебного плана</w:t>
            </w:r>
          </w:p>
        </w:tc>
        <w:tc>
          <w:tcPr>
            <w:tcW w:w="2465" w:type="dxa"/>
          </w:tcPr>
          <w:p w:rsidR="009471D5" w:rsidRPr="009471D5" w:rsidRDefault="00157373" w:rsidP="0015737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Чернышева О.Н.</w:t>
            </w:r>
          </w:p>
        </w:tc>
        <w:tc>
          <w:tcPr>
            <w:tcW w:w="2465" w:type="dxa"/>
          </w:tcPr>
          <w:p w:rsidR="009471D5" w:rsidRPr="009471D5" w:rsidRDefault="009471D5" w:rsidP="009471D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 года</w:t>
            </w:r>
          </w:p>
        </w:tc>
      </w:tr>
      <w:tr w:rsidR="009471D5" w:rsidTr="00157373">
        <w:tc>
          <w:tcPr>
            <w:tcW w:w="594" w:type="dxa"/>
          </w:tcPr>
          <w:p w:rsidR="009471D5" w:rsidRPr="009471D5" w:rsidRDefault="009471D5" w:rsidP="009471D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342" w:type="dxa"/>
          </w:tcPr>
          <w:p w:rsidR="00157373" w:rsidRPr="00157373" w:rsidRDefault="00157373" w:rsidP="00157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стартовой </w:t>
            </w:r>
            <w:r w:rsidRPr="00157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диагностики образовательных достижений обучающихся </w:t>
            </w:r>
          </w:p>
          <w:p w:rsidR="009471D5" w:rsidRPr="009471D5" w:rsidRDefault="00157373" w:rsidP="00157373">
            <w:pPr>
              <w:pStyle w:val="Default"/>
              <w:rPr>
                <w:bCs/>
                <w:sz w:val="28"/>
                <w:szCs w:val="28"/>
              </w:rPr>
            </w:pPr>
            <w:r w:rsidRPr="00157373">
              <w:rPr>
                <w:sz w:val="28"/>
                <w:szCs w:val="28"/>
              </w:rPr>
              <w:t>5 класс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402" w:type="dxa"/>
          </w:tcPr>
          <w:p w:rsidR="009471D5" w:rsidRPr="009471D5" w:rsidRDefault="00157373" w:rsidP="009471D5">
            <w:pPr>
              <w:pStyle w:val="Default"/>
              <w:rPr>
                <w:bCs/>
                <w:sz w:val="28"/>
                <w:szCs w:val="28"/>
              </w:rPr>
            </w:pPr>
            <w:r w:rsidRPr="00157373">
              <w:rPr>
                <w:sz w:val="28"/>
                <w:szCs w:val="28"/>
              </w:rPr>
              <w:lastRenderedPageBreak/>
              <w:t xml:space="preserve">Определение уровня </w:t>
            </w:r>
            <w:r w:rsidRPr="00157373">
              <w:rPr>
                <w:sz w:val="28"/>
                <w:szCs w:val="28"/>
              </w:rPr>
              <w:lastRenderedPageBreak/>
              <w:t>интеллектуальной и психологической готовности пятиклассников к обучению по ФГОС ООО</w:t>
            </w:r>
          </w:p>
        </w:tc>
        <w:tc>
          <w:tcPr>
            <w:tcW w:w="2977" w:type="dxa"/>
          </w:tcPr>
          <w:p w:rsidR="009471D5" w:rsidRPr="009471D5" w:rsidRDefault="00157373" w:rsidP="001261B9">
            <w:pPr>
              <w:pStyle w:val="Default"/>
              <w:rPr>
                <w:bCs/>
                <w:sz w:val="28"/>
                <w:szCs w:val="28"/>
              </w:rPr>
            </w:pPr>
            <w:r w:rsidRPr="00157373">
              <w:rPr>
                <w:sz w:val="28"/>
                <w:szCs w:val="28"/>
              </w:rPr>
              <w:lastRenderedPageBreak/>
              <w:t>Учащиеся 5</w:t>
            </w:r>
            <w:r w:rsidR="001261B9">
              <w:rPr>
                <w:sz w:val="28"/>
                <w:szCs w:val="28"/>
              </w:rPr>
              <w:t xml:space="preserve"> </w:t>
            </w:r>
            <w:r w:rsidRPr="00157373">
              <w:rPr>
                <w:sz w:val="28"/>
                <w:szCs w:val="28"/>
              </w:rPr>
              <w:t>класс</w:t>
            </w:r>
            <w:r w:rsidR="001261B9">
              <w:rPr>
                <w:sz w:val="28"/>
                <w:szCs w:val="28"/>
              </w:rPr>
              <w:t>а</w:t>
            </w:r>
          </w:p>
        </w:tc>
        <w:tc>
          <w:tcPr>
            <w:tcW w:w="2465" w:type="dxa"/>
          </w:tcPr>
          <w:p w:rsidR="009471D5" w:rsidRPr="009471D5" w:rsidRDefault="00157373" w:rsidP="009471D5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Франковский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Д.П.</w:t>
            </w:r>
          </w:p>
        </w:tc>
        <w:tc>
          <w:tcPr>
            <w:tcW w:w="2465" w:type="dxa"/>
          </w:tcPr>
          <w:p w:rsidR="009471D5" w:rsidRPr="009471D5" w:rsidRDefault="009471D5" w:rsidP="009471D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2016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</w:tc>
      </w:tr>
      <w:tr w:rsidR="009471D5" w:rsidTr="00157373">
        <w:tc>
          <w:tcPr>
            <w:tcW w:w="594" w:type="dxa"/>
          </w:tcPr>
          <w:p w:rsidR="009471D5" w:rsidRPr="009471D5" w:rsidRDefault="009471D5" w:rsidP="009471D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342" w:type="dxa"/>
          </w:tcPr>
          <w:p w:rsidR="009471D5" w:rsidRPr="009471D5" w:rsidRDefault="00157373" w:rsidP="009471D5">
            <w:pPr>
              <w:pStyle w:val="Default"/>
              <w:rPr>
                <w:bCs/>
                <w:sz w:val="28"/>
                <w:szCs w:val="28"/>
              </w:rPr>
            </w:pPr>
            <w:r w:rsidRPr="00157373">
              <w:rPr>
                <w:sz w:val="28"/>
                <w:szCs w:val="28"/>
              </w:rPr>
              <w:t>Входной мониторинг достижений метапредметных результатов обучающихся 5-6 классов</w:t>
            </w:r>
          </w:p>
        </w:tc>
        <w:tc>
          <w:tcPr>
            <w:tcW w:w="3402" w:type="dxa"/>
          </w:tcPr>
          <w:p w:rsidR="009471D5" w:rsidRPr="009471D5" w:rsidRDefault="00157373" w:rsidP="009471D5">
            <w:pPr>
              <w:pStyle w:val="Default"/>
              <w:rPr>
                <w:bCs/>
                <w:sz w:val="28"/>
                <w:szCs w:val="28"/>
              </w:rPr>
            </w:pPr>
            <w:r w:rsidRPr="00157373">
              <w:rPr>
                <w:sz w:val="28"/>
                <w:szCs w:val="28"/>
              </w:rPr>
              <w:t>Определение уровня УУД на начало года</w:t>
            </w:r>
          </w:p>
        </w:tc>
        <w:tc>
          <w:tcPr>
            <w:tcW w:w="2977" w:type="dxa"/>
          </w:tcPr>
          <w:p w:rsidR="009471D5" w:rsidRPr="009471D5" w:rsidRDefault="00157373" w:rsidP="001261B9">
            <w:pPr>
              <w:pStyle w:val="Default"/>
              <w:rPr>
                <w:bCs/>
                <w:sz w:val="28"/>
                <w:szCs w:val="28"/>
              </w:rPr>
            </w:pPr>
            <w:r w:rsidRPr="00157373">
              <w:rPr>
                <w:sz w:val="28"/>
                <w:szCs w:val="28"/>
              </w:rPr>
              <w:t>Учащиеся 5класс</w:t>
            </w:r>
            <w:r w:rsidR="001261B9">
              <w:rPr>
                <w:sz w:val="28"/>
                <w:szCs w:val="28"/>
              </w:rPr>
              <w:t>а</w:t>
            </w:r>
          </w:p>
        </w:tc>
        <w:tc>
          <w:tcPr>
            <w:tcW w:w="2465" w:type="dxa"/>
          </w:tcPr>
          <w:p w:rsidR="009471D5" w:rsidRDefault="00157373" w:rsidP="0015737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Чернышева О.Н.</w:t>
            </w:r>
          </w:p>
          <w:p w:rsidR="00157373" w:rsidRPr="009471D5" w:rsidRDefault="00157373" w:rsidP="0015737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Руководители ШМО</w:t>
            </w:r>
          </w:p>
        </w:tc>
        <w:tc>
          <w:tcPr>
            <w:tcW w:w="2465" w:type="dxa"/>
          </w:tcPr>
          <w:p w:rsidR="009471D5" w:rsidRPr="009471D5" w:rsidRDefault="00157373" w:rsidP="009471D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Сентябрь-октябрь 2016</w:t>
            </w:r>
          </w:p>
        </w:tc>
      </w:tr>
      <w:tr w:rsidR="00157373" w:rsidTr="00157373">
        <w:tc>
          <w:tcPr>
            <w:tcW w:w="594" w:type="dxa"/>
          </w:tcPr>
          <w:p w:rsidR="00157373" w:rsidRPr="009471D5" w:rsidRDefault="00157373" w:rsidP="009471D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342" w:type="dxa"/>
          </w:tcPr>
          <w:p w:rsidR="00157373" w:rsidRDefault="00157373" w:rsidP="001573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нормативн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правовых документов школьного уровня по введению ФГОС ООО </w:t>
            </w:r>
          </w:p>
        </w:tc>
        <w:tc>
          <w:tcPr>
            <w:tcW w:w="3402" w:type="dxa"/>
          </w:tcPr>
          <w:p w:rsidR="00157373" w:rsidRDefault="001573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состояния нормативно-правовой документации по введению ФГОС ООО </w:t>
            </w:r>
          </w:p>
        </w:tc>
        <w:tc>
          <w:tcPr>
            <w:tcW w:w="2977" w:type="dxa"/>
          </w:tcPr>
          <w:p w:rsidR="00157373" w:rsidRDefault="001573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Нормативно-правовая база введения ФГОС ООО </w:t>
            </w:r>
          </w:p>
        </w:tc>
        <w:tc>
          <w:tcPr>
            <w:tcW w:w="2465" w:type="dxa"/>
          </w:tcPr>
          <w:p w:rsidR="00157373" w:rsidRDefault="001573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Вострецова А.А. </w:t>
            </w:r>
          </w:p>
        </w:tc>
        <w:tc>
          <w:tcPr>
            <w:tcW w:w="2465" w:type="dxa"/>
          </w:tcPr>
          <w:p w:rsidR="00157373" w:rsidRDefault="001573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2016 года </w:t>
            </w:r>
          </w:p>
        </w:tc>
      </w:tr>
      <w:tr w:rsidR="00157373" w:rsidTr="00157373">
        <w:tc>
          <w:tcPr>
            <w:tcW w:w="594" w:type="dxa"/>
          </w:tcPr>
          <w:p w:rsidR="00157373" w:rsidRPr="009471D5" w:rsidRDefault="00157373" w:rsidP="009471D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342" w:type="dxa"/>
          </w:tcPr>
          <w:p w:rsidR="00157373" w:rsidRDefault="001573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воспитательной работы в 5-6 классов с учетом требования ФГОС ООО </w:t>
            </w:r>
          </w:p>
        </w:tc>
        <w:tc>
          <w:tcPr>
            <w:tcW w:w="3402" w:type="dxa"/>
          </w:tcPr>
          <w:p w:rsidR="00157373" w:rsidRDefault="001573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системности воспитательной деятельности </w:t>
            </w:r>
          </w:p>
        </w:tc>
        <w:tc>
          <w:tcPr>
            <w:tcW w:w="2977" w:type="dxa"/>
          </w:tcPr>
          <w:p w:rsidR="00157373" w:rsidRDefault="001573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воспитательной работы в классе </w:t>
            </w:r>
          </w:p>
        </w:tc>
        <w:tc>
          <w:tcPr>
            <w:tcW w:w="2465" w:type="dxa"/>
          </w:tcPr>
          <w:p w:rsidR="00157373" w:rsidRDefault="001573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Белоногова Е.А. </w:t>
            </w:r>
          </w:p>
        </w:tc>
        <w:tc>
          <w:tcPr>
            <w:tcW w:w="2465" w:type="dxa"/>
          </w:tcPr>
          <w:p w:rsidR="00157373" w:rsidRDefault="001573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2016 года </w:t>
            </w:r>
          </w:p>
        </w:tc>
      </w:tr>
      <w:tr w:rsidR="00157373" w:rsidTr="00157373">
        <w:tc>
          <w:tcPr>
            <w:tcW w:w="594" w:type="dxa"/>
          </w:tcPr>
          <w:p w:rsidR="00157373" w:rsidRPr="009471D5" w:rsidRDefault="00157373" w:rsidP="009471D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342" w:type="dxa"/>
          </w:tcPr>
          <w:p w:rsidR="00157373" w:rsidRDefault="001573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Адаптация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57373" w:rsidRDefault="001573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класса </w:t>
            </w:r>
          </w:p>
        </w:tc>
        <w:tc>
          <w:tcPr>
            <w:tcW w:w="3402" w:type="dxa"/>
          </w:tcPr>
          <w:p w:rsidR="00157373" w:rsidRDefault="00157373" w:rsidP="001573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Отслеживание адаптации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5 класса</w:t>
            </w:r>
          </w:p>
          <w:p w:rsidR="00157373" w:rsidRDefault="0015737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57373" w:rsidRDefault="001573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Методическая грамотность учителей, работающих в 5 классе, готовность учащихся к обучению </w:t>
            </w:r>
          </w:p>
        </w:tc>
        <w:tc>
          <w:tcPr>
            <w:tcW w:w="2465" w:type="dxa"/>
          </w:tcPr>
          <w:p w:rsidR="00157373" w:rsidRDefault="001573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 О.Н.</w:t>
            </w:r>
          </w:p>
          <w:p w:rsidR="00157373" w:rsidRDefault="001573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65" w:type="dxa"/>
          </w:tcPr>
          <w:p w:rsidR="00157373" w:rsidRDefault="001573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2016 года </w:t>
            </w:r>
          </w:p>
        </w:tc>
      </w:tr>
      <w:tr w:rsidR="001261B9" w:rsidTr="00157373">
        <w:tc>
          <w:tcPr>
            <w:tcW w:w="594" w:type="dxa"/>
          </w:tcPr>
          <w:p w:rsidR="001261B9" w:rsidRPr="009471D5" w:rsidRDefault="001261B9" w:rsidP="009471D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342" w:type="dxa"/>
          </w:tcPr>
          <w:p w:rsidR="001261B9" w:rsidRDefault="001261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классных журналов 5-6 классов </w:t>
            </w:r>
          </w:p>
        </w:tc>
        <w:tc>
          <w:tcPr>
            <w:tcW w:w="3402" w:type="dxa"/>
          </w:tcPr>
          <w:p w:rsidR="001261B9" w:rsidRDefault="001261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единых требований к оформлению журналов </w:t>
            </w:r>
          </w:p>
        </w:tc>
        <w:tc>
          <w:tcPr>
            <w:tcW w:w="2977" w:type="dxa"/>
          </w:tcPr>
          <w:p w:rsidR="001261B9" w:rsidRDefault="001261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Журналы </w:t>
            </w:r>
          </w:p>
        </w:tc>
        <w:tc>
          <w:tcPr>
            <w:tcW w:w="2465" w:type="dxa"/>
          </w:tcPr>
          <w:p w:rsidR="001261B9" w:rsidRDefault="001261B9" w:rsidP="006B12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 О.Н.</w:t>
            </w:r>
          </w:p>
          <w:p w:rsidR="001261B9" w:rsidRDefault="001261B9" w:rsidP="006B12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65" w:type="dxa"/>
          </w:tcPr>
          <w:p w:rsidR="001261B9" w:rsidRDefault="001261B9" w:rsidP="001261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</w:tr>
      <w:tr w:rsidR="001261B9" w:rsidTr="00157373">
        <w:tc>
          <w:tcPr>
            <w:tcW w:w="594" w:type="dxa"/>
          </w:tcPr>
          <w:p w:rsidR="001261B9" w:rsidRPr="009471D5" w:rsidRDefault="001261B9" w:rsidP="009471D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342" w:type="dxa"/>
          </w:tcPr>
          <w:p w:rsidR="001261B9" w:rsidRDefault="001261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личных дел обучающихся </w:t>
            </w:r>
          </w:p>
          <w:p w:rsidR="001261B9" w:rsidRDefault="001261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5-6 классов </w:t>
            </w:r>
          </w:p>
        </w:tc>
        <w:tc>
          <w:tcPr>
            <w:tcW w:w="3402" w:type="dxa"/>
          </w:tcPr>
          <w:p w:rsidR="001261B9" w:rsidRDefault="001261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единых требований к оформлению и введению личных дел обучающихся классными </w:t>
            </w:r>
            <w:r>
              <w:rPr>
                <w:sz w:val="28"/>
                <w:szCs w:val="28"/>
              </w:rPr>
              <w:lastRenderedPageBreak/>
              <w:t xml:space="preserve">руководителями </w:t>
            </w:r>
          </w:p>
        </w:tc>
        <w:tc>
          <w:tcPr>
            <w:tcW w:w="2977" w:type="dxa"/>
          </w:tcPr>
          <w:p w:rsidR="001261B9" w:rsidRDefault="001261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Личные дела </w:t>
            </w:r>
          </w:p>
        </w:tc>
        <w:tc>
          <w:tcPr>
            <w:tcW w:w="2465" w:type="dxa"/>
          </w:tcPr>
          <w:p w:rsidR="001261B9" w:rsidRDefault="001261B9" w:rsidP="001261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 О.Н.</w:t>
            </w:r>
          </w:p>
          <w:p w:rsidR="001261B9" w:rsidRDefault="001261B9" w:rsidP="001261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Власова Л.Д. </w:t>
            </w:r>
          </w:p>
          <w:p w:rsidR="001261B9" w:rsidRDefault="001261B9" w:rsidP="001261B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Соммер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2465" w:type="dxa"/>
          </w:tcPr>
          <w:p w:rsidR="001261B9" w:rsidRDefault="001261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1261B9" w:rsidRDefault="001261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года </w:t>
            </w:r>
          </w:p>
        </w:tc>
      </w:tr>
      <w:tr w:rsidR="001261B9" w:rsidTr="00157373">
        <w:tc>
          <w:tcPr>
            <w:tcW w:w="594" w:type="dxa"/>
          </w:tcPr>
          <w:p w:rsidR="001261B9" w:rsidRDefault="001261B9" w:rsidP="009471D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3342" w:type="dxa"/>
          </w:tcPr>
          <w:p w:rsidR="001261B9" w:rsidRDefault="001261B9" w:rsidP="004629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современных образовательных технологий на уроке в 5-6 классах </w:t>
            </w:r>
          </w:p>
        </w:tc>
        <w:tc>
          <w:tcPr>
            <w:tcW w:w="3402" w:type="dxa"/>
          </w:tcPr>
          <w:p w:rsidR="001261B9" w:rsidRDefault="001261B9" w:rsidP="004629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теоретической помощи учителю в овладении современными технологиями в учебно-воспитательном процессе </w:t>
            </w:r>
          </w:p>
        </w:tc>
        <w:tc>
          <w:tcPr>
            <w:tcW w:w="2977" w:type="dxa"/>
          </w:tcPr>
          <w:p w:rsidR="001261B9" w:rsidRDefault="001261B9" w:rsidP="004629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учителя на уроке, применяемые технологии обучения </w:t>
            </w:r>
          </w:p>
        </w:tc>
        <w:tc>
          <w:tcPr>
            <w:tcW w:w="2465" w:type="dxa"/>
          </w:tcPr>
          <w:p w:rsidR="001261B9" w:rsidRDefault="001261B9" w:rsidP="001261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 О.Н.</w:t>
            </w:r>
          </w:p>
          <w:p w:rsidR="001261B9" w:rsidRDefault="001261B9" w:rsidP="001261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Рогулина О.М.</w:t>
            </w:r>
          </w:p>
          <w:p w:rsidR="001261B9" w:rsidRDefault="001261B9" w:rsidP="001261B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Бороденко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  <w:p w:rsidR="001261B9" w:rsidRDefault="001261B9" w:rsidP="004629E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261B9" w:rsidRDefault="001261B9" w:rsidP="004629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2016 года </w:t>
            </w:r>
          </w:p>
        </w:tc>
      </w:tr>
      <w:tr w:rsidR="001261B9" w:rsidTr="00157373">
        <w:tc>
          <w:tcPr>
            <w:tcW w:w="594" w:type="dxa"/>
          </w:tcPr>
          <w:p w:rsidR="001261B9" w:rsidRDefault="001261B9" w:rsidP="009471D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342" w:type="dxa"/>
          </w:tcPr>
          <w:p w:rsidR="001261B9" w:rsidRDefault="001261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</w:t>
            </w:r>
            <w:proofErr w:type="gramStart"/>
            <w:r>
              <w:rPr>
                <w:sz w:val="28"/>
                <w:szCs w:val="28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261B9" w:rsidRDefault="001261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работы педагогического коллектива в направлении </w:t>
            </w:r>
            <w:proofErr w:type="gramStart"/>
            <w:r>
              <w:rPr>
                <w:sz w:val="28"/>
                <w:szCs w:val="28"/>
              </w:rPr>
              <w:t>освоения системы оценки достижения планируемых результатов освоения</w:t>
            </w:r>
            <w:proofErr w:type="gramEnd"/>
            <w:r>
              <w:rPr>
                <w:sz w:val="28"/>
                <w:szCs w:val="28"/>
              </w:rPr>
              <w:t xml:space="preserve"> ООП ООО </w:t>
            </w:r>
          </w:p>
        </w:tc>
        <w:tc>
          <w:tcPr>
            <w:tcW w:w="2977" w:type="dxa"/>
          </w:tcPr>
          <w:p w:rsidR="001261B9" w:rsidRDefault="001261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>методических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261B9" w:rsidRDefault="001261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объединений </w:t>
            </w:r>
          </w:p>
        </w:tc>
        <w:tc>
          <w:tcPr>
            <w:tcW w:w="2465" w:type="dxa"/>
          </w:tcPr>
          <w:p w:rsidR="001261B9" w:rsidRDefault="001261B9" w:rsidP="001261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 О.Н.</w:t>
            </w:r>
          </w:p>
          <w:p w:rsidR="001261B9" w:rsidRDefault="001261B9" w:rsidP="001261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Рогулина О.М.</w:t>
            </w:r>
          </w:p>
          <w:p w:rsidR="001261B9" w:rsidRDefault="001261B9" w:rsidP="001261B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Бороденко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  <w:p w:rsidR="001261B9" w:rsidRDefault="001261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261B9" w:rsidRDefault="001261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2017 года </w:t>
            </w:r>
          </w:p>
        </w:tc>
      </w:tr>
      <w:tr w:rsidR="00A160EE" w:rsidTr="00157373">
        <w:tc>
          <w:tcPr>
            <w:tcW w:w="594" w:type="dxa"/>
          </w:tcPr>
          <w:p w:rsidR="00A160EE" w:rsidRDefault="00A160EE" w:rsidP="009471D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342" w:type="dxa"/>
          </w:tcPr>
          <w:p w:rsidR="00A160EE" w:rsidRDefault="00A160EE" w:rsidP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работы по введению ФГОС  ООО в 1 полугодии 2016-2017 уч. года </w:t>
            </w:r>
          </w:p>
        </w:tc>
        <w:tc>
          <w:tcPr>
            <w:tcW w:w="3402" w:type="dxa"/>
          </w:tcPr>
          <w:p w:rsidR="00A160EE" w:rsidRDefault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состояния предварительных итогов по введению ФГОС ООО </w:t>
            </w:r>
          </w:p>
        </w:tc>
        <w:tc>
          <w:tcPr>
            <w:tcW w:w="2977" w:type="dxa"/>
          </w:tcPr>
          <w:p w:rsidR="00A160EE" w:rsidRDefault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введения ФГОС ООО </w:t>
            </w:r>
          </w:p>
        </w:tc>
        <w:tc>
          <w:tcPr>
            <w:tcW w:w="2465" w:type="dxa"/>
          </w:tcPr>
          <w:p w:rsidR="00A160EE" w:rsidRDefault="00A160EE" w:rsidP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 О.Н.</w:t>
            </w:r>
          </w:p>
          <w:p w:rsidR="00A160EE" w:rsidRDefault="00A160EE" w:rsidP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Рогулина О.М.</w:t>
            </w:r>
          </w:p>
          <w:p w:rsidR="00A160EE" w:rsidRDefault="00A160EE" w:rsidP="00A160EE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Бороденко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  <w:p w:rsidR="00A160EE" w:rsidRDefault="00A160E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A160EE" w:rsidRDefault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2016 года </w:t>
            </w:r>
          </w:p>
        </w:tc>
      </w:tr>
      <w:tr w:rsidR="00A160EE" w:rsidTr="00157373">
        <w:tc>
          <w:tcPr>
            <w:tcW w:w="594" w:type="dxa"/>
          </w:tcPr>
          <w:p w:rsidR="00A160EE" w:rsidRDefault="00A160EE" w:rsidP="009471D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342" w:type="dxa"/>
          </w:tcPr>
          <w:p w:rsidR="00A160EE" w:rsidRDefault="00A160EE" w:rsidP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педагогов по формированию УДД в 5-6 классах </w:t>
            </w:r>
          </w:p>
        </w:tc>
        <w:tc>
          <w:tcPr>
            <w:tcW w:w="3402" w:type="dxa"/>
          </w:tcPr>
          <w:p w:rsidR="00A160EE" w:rsidRDefault="00A160EE" w:rsidP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Состояние преподавания в основной школе. Анализ активных методов обучения обучающихся на уроках в 5 – 6 классах точки зрения формирования УУД </w:t>
            </w:r>
          </w:p>
        </w:tc>
        <w:tc>
          <w:tcPr>
            <w:tcW w:w="2977" w:type="dxa"/>
          </w:tcPr>
          <w:p w:rsidR="00A160EE" w:rsidRDefault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учителей в 5-6 классах </w:t>
            </w:r>
          </w:p>
        </w:tc>
        <w:tc>
          <w:tcPr>
            <w:tcW w:w="2465" w:type="dxa"/>
          </w:tcPr>
          <w:p w:rsidR="00A160EE" w:rsidRDefault="00A160EE" w:rsidP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Чернышева О.Н.</w:t>
            </w:r>
          </w:p>
          <w:p w:rsidR="00A160EE" w:rsidRDefault="00A160EE" w:rsidP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Рогулина О.М.</w:t>
            </w:r>
          </w:p>
          <w:p w:rsidR="00A160EE" w:rsidRDefault="00A160EE" w:rsidP="00A160EE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Бороденко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  <w:p w:rsidR="00A160EE" w:rsidRDefault="00A160E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A160EE" w:rsidRDefault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2017 года </w:t>
            </w:r>
          </w:p>
        </w:tc>
      </w:tr>
      <w:tr w:rsidR="00A160EE" w:rsidTr="00157373">
        <w:tc>
          <w:tcPr>
            <w:tcW w:w="594" w:type="dxa"/>
          </w:tcPr>
          <w:p w:rsidR="00A160EE" w:rsidRDefault="00A160EE" w:rsidP="009471D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342" w:type="dxa"/>
          </w:tcPr>
          <w:p w:rsidR="00A160EE" w:rsidRDefault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Состояние работы с родителями 5 класса </w:t>
            </w:r>
          </w:p>
        </w:tc>
        <w:tc>
          <w:tcPr>
            <w:tcW w:w="3402" w:type="dxa"/>
          </w:tcPr>
          <w:p w:rsidR="00A160EE" w:rsidRDefault="00A160EE" w:rsidP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работы классных руководителей с семьями учащихся 5-6 классов </w:t>
            </w:r>
          </w:p>
        </w:tc>
        <w:tc>
          <w:tcPr>
            <w:tcW w:w="2977" w:type="dxa"/>
          </w:tcPr>
          <w:p w:rsidR="00A160EE" w:rsidRDefault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и методы работы классных руководителей с родителями учащихся 5-6 классов </w:t>
            </w:r>
          </w:p>
        </w:tc>
        <w:tc>
          <w:tcPr>
            <w:tcW w:w="2465" w:type="dxa"/>
          </w:tcPr>
          <w:p w:rsidR="00A160EE" w:rsidRDefault="00A160EE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Пузикова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A160EE" w:rsidRDefault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Белоногова Е.А. </w:t>
            </w:r>
          </w:p>
        </w:tc>
        <w:tc>
          <w:tcPr>
            <w:tcW w:w="2465" w:type="dxa"/>
          </w:tcPr>
          <w:p w:rsidR="00A160EE" w:rsidRDefault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2017 года</w:t>
            </w:r>
          </w:p>
        </w:tc>
      </w:tr>
      <w:tr w:rsidR="00A160EE" w:rsidTr="00157373">
        <w:tc>
          <w:tcPr>
            <w:tcW w:w="594" w:type="dxa"/>
          </w:tcPr>
          <w:p w:rsidR="00A160EE" w:rsidRDefault="00A160EE" w:rsidP="009471D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342" w:type="dxa"/>
          </w:tcPr>
          <w:p w:rsidR="00A160EE" w:rsidRDefault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обязательного минимума </w:t>
            </w:r>
            <w:r>
              <w:rPr>
                <w:sz w:val="28"/>
                <w:szCs w:val="28"/>
              </w:rPr>
              <w:lastRenderedPageBreak/>
              <w:t xml:space="preserve">содержания образования по русскому языку и математике в 5-6 классах </w:t>
            </w:r>
          </w:p>
        </w:tc>
        <w:tc>
          <w:tcPr>
            <w:tcW w:w="3402" w:type="dxa"/>
          </w:tcPr>
          <w:p w:rsidR="00A160EE" w:rsidRDefault="00A160EE" w:rsidP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Оценка выполнения обязательного минимума </w:t>
            </w:r>
            <w:r>
              <w:rPr>
                <w:sz w:val="28"/>
                <w:szCs w:val="28"/>
              </w:rPr>
              <w:lastRenderedPageBreak/>
              <w:t>содержания образования по русскому языку и математике в 5,6 классах за 2 четверть</w:t>
            </w:r>
          </w:p>
        </w:tc>
        <w:tc>
          <w:tcPr>
            <w:tcW w:w="2977" w:type="dxa"/>
          </w:tcPr>
          <w:p w:rsidR="00A160EE" w:rsidRDefault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Классный журнал 5-6 классов </w:t>
            </w:r>
          </w:p>
        </w:tc>
        <w:tc>
          <w:tcPr>
            <w:tcW w:w="2465" w:type="dxa"/>
          </w:tcPr>
          <w:p w:rsidR="00A160EE" w:rsidRDefault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 О.Н.</w:t>
            </w:r>
          </w:p>
        </w:tc>
        <w:tc>
          <w:tcPr>
            <w:tcW w:w="2465" w:type="dxa"/>
          </w:tcPr>
          <w:p w:rsidR="00A160EE" w:rsidRDefault="00A160EE" w:rsidP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</w:tr>
      <w:tr w:rsidR="00A160EE" w:rsidTr="00157373">
        <w:tc>
          <w:tcPr>
            <w:tcW w:w="594" w:type="dxa"/>
          </w:tcPr>
          <w:p w:rsidR="00A160EE" w:rsidRDefault="00A160EE" w:rsidP="009471D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3342" w:type="dxa"/>
          </w:tcPr>
          <w:p w:rsidR="00A160EE" w:rsidRDefault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основной образовательной программы в 5-6 классах </w:t>
            </w:r>
          </w:p>
        </w:tc>
        <w:tc>
          <w:tcPr>
            <w:tcW w:w="3402" w:type="dxa"/>
          </w:tcPr>
          <w:p w:rsidR="00A160EE" w:rsidRDefault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Выявления уровня  выполнения программ по предметам </w:t>
            </w:r>
          </w:p>
        </w:tc>
        <w:tc>
          <w:tcPr>
            <w:tcW w:w="2977" w:type="dxa"/>
          </w:tcPr>
          <w:p w:rsidR="00A160EE" w:rsidRDefault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журнал 5-6 классов </w:t>
            </w:r>
          </w:p>
        </w:tc>
        <w:tc>
          <w:tcPr>
            <w:tcW w:w="2465" w:type="dxa"/>
          </w:tcPr>
          <w:p w:rsidR="00A160EE" w:rsidRDefault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Чернышева О.Н. </w:t>
            </w:r>
          </w:p>
        </w:tc>
        <w:tc>
          <w:tcPr>
            <w:tcW w:w="2465" w:type="dxa"/>
          </w:tcPr>
          <w:p w:rsidR="00A160EE" w:rsidRDefault="00A160EE" w:rsidP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</w:tr>
      <w:tr w:rsidR="00A160EE" w:rsidTr="00157373">
        <w:tc>
          <w:tcPr>
            <w:tcW w:w="594" w:type="dxa"/>
          </w:tcPr>
          <w:p w:rsidR="00A160EE" w:rsidRDefault="00A160EE" w:rsidP="009471D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3342" w:type="dxa"/>
          </w:tcPr>
          <w:p w:rsidR="00A160EE" w:rsidRDefault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достижений метапредметных результатов обучающихся 5-6 классов </w:t>
            </w:r>
          </w:p>
        </w:tc>
        <w:tc>
          <w:tcPr>
            <w:tcW w:w="3402" w:type="dxa"/>
          </w:tcPr>
          <w:p w:rsidR="00A160EE" w:rsidRDefault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Сравнительный анализ уровня УУД </w:t>
            </w:r>
          </w:p>
        </w:tc>
        <w:tc>
          <w:tcPr>
            <w:tcW w:w="2977" w:type="dxa"/>
          </w:tcPr>
          <w:p w:rsidR="00A160EE" w:rsidRDefault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5-6 классов </w:t>
            </w:r>
          </w:p>
        </w:tc>
        <w:tc>
          <w:tcPr>
            <w:tcW w:w="2465" w:type="dxa"/>
          </w:tcPr>
          <w:p w:rsidR="00A160EE" w:rsidRDefault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Чернышева О.Н. </w:t>
            </w:r>
          </w:p>
        </w:tc>
        <w:tc>
          <w:tcPr>
            <w:tcW w:w="2465" w:type="dxa"/>
          </w:tcPr>
          <w:p w:rsidR="00A160EE" w:rsidRDefault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полугодие </w:t>
            </w:r>
          </w:p>
        </w:tc>
      </w:tr>
      <w:tr w:rsidR="00A160EE" w:rsidTr="00157373">
        <w:tc>
          <w:tcPr>
            <w:tcW w:w="594" w:type="dxa"/>
          </w:tcPr>
          <w:p w:rsidR="00A160EE" w:rsidRDefault="00A160EE" w:rsidP="009471D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342" w:type="dxa"/>
          </w:tcPr>
          <w:p w:rsidR="00A160EE" w:rsidRDefault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к условиям реализации основной образовательной программы </w:t>
            </w:r>
          </w:p>
        </w:tc>
        <w:tc>
          <w:tcPr>
            <w:tcW w:w="3402" w:type="dxa"/>
          </w:tcPr>
          <w:p w:rsidR="00A160EE" w:rsidRDefault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соответствия условий обучения и </w:t>
            </w:r>
            <w:proofErr w:type="gramStart"/>
            <w:r>
              <w:rPr>
                <w:sz w:val="28"/>
                <w:szCs w:val="28"/>
              </w:rPr>
              <w:t>воспитания</w:t>
            </w:r>
            <w:proofErr w:type="gramEnd"/>
            <w:r>
              <w:rPr>
                <w:sz w:val="28"/>
                <w:szCs w:val="28"/>
              </w:rPr>
              <w:t xml:space="preserve"> обучающихся требованиям ФГОС ООО </w:t>
            </w:r>
          </w:p>
        </w:tc>
        <w:tc>
          <w:tcPr>
            <w:tcW w:w="2977" w:type="dxa"/>
          </w:tcPr>
          <w:p w:rsidR="00A160EE" w:rsidRDefault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методических объединений </w:t>
            </w:r>
          </w:p>
        </w:tc>
        <w:tc>
          <w:tcPr>
            <w:tcW w:w="2465" w:type="dxa"/>
          </w:tcPr>
          <w:p w:rsidR="00A160EE" w:rsidRDefault="00A160EE" w:rsidP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 О.Н. Рогулина О.М.</w:t>
            </w:r>
          </w:p>
          <w:p w:rsidR="00A160EE" w:rsidRDefault="00A160EE" w:rsidP="00A160EE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Бороденко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  <w:p w:rsidR="00A160EE" w:rsidRDefault="00A160E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A160EE" w:rsidRDefault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полугодие </w:t>
            </w:r>
          </w:p>
        </w:tc>
      </w:tr>
      <w:tr w:rsidR="00A160EE" w:rsidTr="00157373">
        <w:tc>
          <w:tcPr>
            <w:tcW w:w="594" w:type="dxa"/>
          </w:tcPr>
          <w:p w:rsidR="00A160EE" w:rsidRDefault="00A160EE" w:rsidP="009471D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3342" w:type="dxa"/>
          </w:tcPr>
          <w:p w:rsidR="00A160EE" w:rsidRDefault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метапредметных результатов обучающихся 5-6 классов по итогам года </w:t>
            </w:r>
          </w:p>
        </w:tc>
        <w:tc>
          <w:tcPr>
            <w:tcW w:w="3402" w:type="dxa"/>
          </w:tcPr>
          <w:p w:rsidR="00A160EE" w:rsidRDefault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достижения планируемых результатов обучающихся 5-6 классов </w:t>
            </w:r>
          </w:p>
        </w:tc>
        <w:tc>
          <w:tcPr>
            <w:tcW w:w="2977" w:type="dxa"/>
          </w:tcPr>
          <w:p w:rsidR="00A160EE" w:rsidRDefault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комплексная диагностическая работа для обучающихся 5-6 классов </w:t>
            </w:r>
          </w:p>
        </w:tc>
        <w:tc>
          <w:tcPr>
            <w:tcW w:w="2465" w:type="dxa"/>
          </w:tcPr>
          <w:p w:rsidR="00A160EE" w:rsidRDefault="00A160EE" w:rsidP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Чернышева О.Н. </w:t>
            </w:r>
          </w:p>
        </w:tc>
        <w:tc>
          <w:tcPr>
            <w:tcW w:w="2465" w:type="dxa"/>
          </w:tcPr>
          <w:p w:rsidR="00A160EE" w:rsidRDefault="00A160EE" w:rsidP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2017 года </w:t>
            </w:r>
          </w:p>
        </w:tc>
      </w:tr>
      <w:tr w:rsidR="00A160EE" w:rsidTr="00157373">
        <w:tc>
          <w:tcPr>
            <w:tcW w:w="594" w:type="dxa"/>
          </w:tcPr>
          <w:p w:rsidR="00A160EE" w:rsidRDefault="00A160EE" w:rsidP="009471D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342" w:type="dxa"/>
          </w:tcPr>
          <w:p w:rsidR="00A160EE" w:rsidRDefault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программного материала по предметам учебного плана в 5-6 классов </w:t>
            </w:r>
          </w:p>
        </w:tc>
        <w:tc>
          <w:tcPr>
            <w:tcW w:w="3402" w:type="dxa"/>
          </w:tcPr>
          <w:p w:rsidR="00A160EE" w:rsidRDefault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выполнения программного материала ООП ООО для 5-6 классов </w:t>
            </w:r>
          </w:p>
        </w:tc>
        <w:tc>
          <w:tcPr>
            <w:tcW w:w="2977" w:type="dxa"/>
          </w:tcPr>
          <w:p w:rsidR="00A160EE" w:rsidRDefault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журнал 5-6 классов, журналы по внеурочной деятельности </w:t>
            </w:r>
          </w:p>
        </w:tc>
        <w:tc>
          <w:tcPr>
            <w:tcW w:w="2465" w:type="dxa"/>
          </w:tcPr>
          <w:p w:rsidR="00A160EE" w:rsidRDefault="00A160EE" w:rsidP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 О.Н. Рогулина О.М.</w:t>
            </w:r>
          </w:p>
          <w:p w:rsidR="00A160EE" w:rsidRDefault="00A160EE" w:rsidP="00A160EE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Бороденко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  <w:p w:rsidR="00A160EE" w:rsidRDefault="00A160EE" w:rsidP="00A160E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A160EE" w:rsidRDefault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2017 года </w:t>
            </w:r>
          </w:p>
        </w:tc>
      </w:tr>
      <w:tr w:rsidR="00A160EE" w:rsidTr="00157373">
        <w:tc>
          <w:tcPr>
            <w:tcW w:w="594" w:type="dxa"/>
          </w:tcPr>
          <w:p w:rsidR="00A160EE" w:rsidRDefault="00A160EE" w:rsidP="009471D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3342" w:type="dxa"/>
          </w:tcPr>
          <w:p w:rsidR="00A160EE" w:rsidRDefault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механизма учета индивидуальных достижений обучающихся в 5-6 классов (портфель достижений) </w:t>
            </w:r>
          </w:p>
        </w:tc>
        <w:tc>
          <w:tcPr>
            <w:tcW w:w="3402" w:type="dxa"/>
          </w:tcPr>
          <w:p w:rsidR="00A160EE" w:rsidRDefault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состояния работы по совершенствованию механизма учета индивидуальных достижений обучающихся </w:t>
            </w:r>
          </w:p>
        </w:tc>
        <w:tc>
          <w:tcPr>
            <w:tcW w:w="2977" w:type="dxa"/>
          </w:tcPr>
          <w:p w:rsidR="00A160EE" w:rsidRDefault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Ученическое портфолио </w:t>
            </w:r>
          </w:p>
        </w:tc>
        <w:tc>
          <w:tcPr>
            <w:tcW w:w="2465" w:type="dxa"/>
          </w:tcPr>
          <w:p w:rsidR="00A160EE" w:rsidRDefault="00A160EE" w:rsidP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Чернышева О.Н. </w:t>
            </w:r>
          </w:p>
        </w:tc>
        <w:tc>
          <w:tcPr>
            <w:tcW w:w="2465" w:type="dxa"/>
          </w:tcPr>
          <w:p w:rsidR="00A160EE" w:rsidRDefault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2017 года </w:t>
            </w:r>
          </w:p>
        </w:tc>
      </w:tr>
      <w:tr w:rsidR="00A160EE" w:rsidTr="00157373">
        <w:tc>
          <w:tcPr>
            <w:tcW w:w="594" w:type="dxa"/>
          </w:tcPr>
          <w:p w:rsidR="00A160EE" w:rsidRDefault="00A160EE" w:rsidP="009471D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3342" w:type="dxa"/>
          </w:tcPr>
          <w:p w:rsidR="00A160EE" w:rsidRDefault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</w:t>
            </w:r>
            <w:r>
              <w:rPr>
                <w:sz w:val="28"/>
                <w:szCs w:val="28"/>
              </w:rPr>
              <w:lastRenderedPageBreak/>
              <w:t xml:space="preserve">работы по введению ФГОС ООО </w:t>
            </w:r>
          </w:p>
        </w:tc>
        <w:tc>
          <w:tcPr>
            <w:tcW w:w="3402" w:type="dxa"/>
          </w:tcPr>
          <w:p w:rsidR="00A160EE" w:rsidRDefault="00A1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Оценка деятельности </w:t>
            </w:r>
            <w:r>
              <w:rPr>
                <w:sz w:val="28"/>
                <w:szCs w:val="28"/>
              </w:rPr>
              <w:lastRenderedPageBreak/>
              <w:t xml:space="preserve">педагогического коллектива по введению ФГОС ООО в 2016-2017 учебном году </w:t>
            </w:r>
          </w:p>
        </w:tc>
        <w:tc>
          <w:tcPr>
            <w:tcW w:w="2977" w:type="dxa"/>
          </w:tcPr>
          <w:p w:rsidR="00A160EE" w:rsidRPr="009471D5" w:rsidRDefault="00A160EE" w:rsidP="009471D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Внедрение ФГОС </w:t>
            </w:r>
            <w:r>
              <w:rPr>
                <w:bCs/>
                <w:sz w:val="28"/>
                <w:szCs w:val="28"/>
              </w:rPr>
              <w:lastRenderedPageBreak/>
              <w:t>ООО</w:t>
            </w:r>
          </w:p>
        </w:tc>
        <w:tc>
          <w:tcPr>
            <w:tcW w:w="2465" w:type="dxa"/>
          </w:tcPr>
          <w:p w:rsidR="00A160EE" w:rsidRDefault="00A160EE" w:rsidP="009471D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Вострецова А.А.</w:t>
            </w:r>
          </w:p>
          <w:p w:rsidR="00A160EE" w:rsidRPr="009471D5" w:rsidRDefault="00A160EE" w:rsidP="00A160E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Чернышева О.Н.</w:t>
            </w:r>
          </w:p>
        </w:tc>
        <w:tc>
          <w:tcPr>
            <w:tcW w:w="2465" w:type="dxa"/>
          </w:tcPr>
          <w:p w:rsidR="00A160EE" w:rsidRPr="009471D5" w:rsidRDefault="00A160EE" w:rsidP="009471D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Июнь 2017 года</w:t>
            </w:r>
          </w:p>
        </w:tc>
      </w:tr>
    </w:tbl>
    <w:p w:rsidR="009471D5" w:rsidRDefault="009471D5" w:rsidP="009471D5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3237"/>
        <w:gridCol w:w="3237"/>
      </w:tblGrid>
      <w:tr w:rsidR="00157373" w:rsidRPr="00157373">
        <w:trPr>
          <w:trHeight w:val="933"/>
        </w:trPr>
        <w:tc>
          <w:tcPr>
            <w:tcW w:w="3237" w:type="dxa"/>
          </w:tcPr>
          <w:p w:rsidR="00157373" w:rsidRPr="00157373" w:rsidRDefault="00157373" w:rsidP="00157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7" w:type="dxa"/>
          </w:tcPr>
          <w:p w:rsidR="00157373" w:rsidRPr="00157373" w:rsidRDefault="00157373" w:rsidP="00157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7" w:type="dxa"/>
          </w:tcPr>
          <w:p w:rsidR="00157373" w:rsidRPr="00157373" w:rsidRDefault="00157373" w:rsidP="00157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471D5" w:rsidRDefault="009471D5" w:rsidP="009471D5">
      <w:pPr>
        <w:pStyle w:val="Default"/>
        <w:rPr>
          <w:b/>
          <w:bCs/>
          <w:sz w:val="28"/>
          <w:szCs w:val="28"/>
        </w:rPr>
      </w:pPr>
    </w:p>
    <w:sectPr w:rsidR="009471D5" w:rsidSect="009471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8C"/>
    <w:rsid w:val="001261B9"/>
    <w:rsid w:val="00157373"/>
    <w:rsid w:val="00295776"/>
    <w:rsid w:val="004D7EA4"/>
    <w:rsid w:val="009471D5"/>
    <w:rsid w:val="00A160EE"/>
    <w:rsid w:val="00E1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47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47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2016-11-14T08:04:00Z</dcterms:created>
  <dcterms:modified xsi:type="dcterms:W3CDTF">2016-11-14T11:39:00Z</dcterms:modified>
</cp:coreProperties>
</file>