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E7" w:rsidRDefault="00AC40E7" w:rsidP="00AC40E7">
      <w:pPr>
        <w:ind w:left="150" w:right="75" w:firstLine="375"/>
        <w:jc w:val="center"/>
        <w:textAlignment w:val="top"/>
        <w:rPr>
          <w:b/>
          <w:color w:val="000000"/>
        </w:rPr>
      </w:pPr>
      <w:r>
        <w:rPr>
          <w:b/>
          <w:color w:val="000000"/>
        </w:rPr>
        <w:t xml:space="preserve"> Всероссийская олимпиада школьников </w:t>
      </w:r>
    </w:p>
    <w:p w:rsidR="00AC40E7" w:rsidRDefault="00AC40E7" w:rsidP="00AC40E7">
      <w:pPr>
        <w:ind w:left="150" w:right="75" w:firstLine="375"/>
        <w:jc w:val="center"/>
        <w:textAlignment w:val="top"/>
        <w:rPr>
          <w:b/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2"/>
        <w:gridCol w:w="1005"/>
        <w:gridCol w:w="1498"/>
        <w:gridCol w:w="1290"/>
        <w:gridCol w:w="1516"/>
        <w:gridCol w:w="1486"/>
        <w:gridCol w:w="1449"/>
      </w:tblGrid>
      <w:tr w:rsidR="00C403F5" w:rsidRPr="0041496B" w:rsidTr="00C403F5">
        <w:trPr>
          <w:trHeight w:val="200"/>
        </w:trPr>
        <w:tc>
          <w:tcPr>
            <w:tcW w:w="1962" w:type="dxa"/>
            <w:vMerge w:val="restart"/>
            <w:shd w:val="clear" w:color="auto" w:fill="auto"/>
          </w:tcPr>
          <w:p w:rsidR="00C403F5" w:rsidRPr="0041496B" w:rsidRDefault="00C403F5" w:rsidP="00634A72">
            <w:r w:rsidRPr="0041496B">
              <w:t xml:space="preserve">Предмет </w:t>
            </w:r>
          </w:p>
        </w:tc>
        <w:tc>
          <w:tcPr>
            <w:tcW w:w="1005" w:type="dxa"/>
            <w:vMerge w:val="restart"/>
            <w:shd w:val="clear" w:color="auto" w:fill="auto"/>
          </w:tcPr>
          <w:p w:rsidR="00C403F5" w:rsidRPr="0041496B" w:rsidRDefault="00C403F5" w:rsidP="00634A72">
            <w:r w:rsidRPr="0041496B">
              <w:t xml:space="preserve">Класс </w:t>
            </w:r>
          </w:p>
        </w:tc>
        <w:tc>
          <w:tcPr>
            <w:tcW w:w="4304" w:type="dxa"/>
            <w:gridSpan w:val="3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Количество человек</w:t>
            </w:r>
          </w:p>
        </w:tc>
        <w:tc>
          <w:tcPr>
            <w:tcW w:w="2935" w:type="dxa"/>
            <w:gridSpan w:val="2"/>
            <w:shd w:val="clear" w:color="auto" w:fill="auto"/>
          </w:tcPr>
          <w:p w:rsidR="00C403F5" w:rsidRPr="0041496B" w:rsidRDefault="00C403F5">
            <w:pPr>
              <w:spacing w:after="200" w:line="276" w:lineRule="auto"/>
            </w:pPr>
            <w:r>
              <w:t>Итоги</w:t>
            </w:r>
          </w:p>
        </w:tc>
      </w:tr>
      <w:tr w:rsidR="00C403F5" w:rsidRPr="0041496B" w:rsidTr="00C403F5">
        <w:trPr>
          <w:trHeight w:val="200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r w:rsidRPr="0041496B">
              <w:t>школьный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roofErr w:type="spellStart"/>
            <w:r w:rsidRPr="0041496B">
              <w:t>муници</w:t>
            </w:r>
            <w:proofErr w:type="spellEnd"/>
            <w:r w:rsidRPr="0041496B">
              <w:t>-</w:t>
            </w:r>
          </w:p>
          <w:p w:rsidR="00C403F5" w:rsidRPr="0041496B" w:rsidRDefault="00C403F5" w:rsidP="00634A72">
            <w:proofErr w:type="spellStart"/>
            <w:r w:rsidRPr="0041496B">
              <w:t>пальный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r w:rsidRPr="0041496B">
              <w:t>региональный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roofErr w:type="spellStart"/>
            <w:r>
              <w:t>м</w:t>
            </w:r>
            <w:r w:rsidRPr="0041496B">
              <w:t>уници</w:t>
            </w:r>
            <w:proofErr w:type="spellEnd"/>
            <w:r w:rsidRPr="0041496B">
              <w:t>-</w:t>
            </w:r>
          </w:p>
          <w:p w:rsidR="00C403F5" w:rsidRPr="0041496B" w:rsidRDefault="00C403F5" w:rsidP="00634A72">
            <w:proofErr w:type="spellStart"/>
            <w:r w:rsidRPr="0041496B">
              <w:t>пальный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roofErr w:type="spellStart"/>
            <w:r>
              <w:t>р</w:t>
            </w:r>
            <w:r w:rsidRPr="0041496B">
              <w:t>егиональ</w:t>
            </w:r>
            <w:proofErr w:type="spellEnd"/>
            <w:r w:rsidRPr="0041496B">
              <w:t>-</w:t>
            </w:r>
          </w:p>
          <w:p w:rsidR="00C403F5" w:rsidRPr="0041496B" w:rsidRDefault="00C403F5" w:rsidP="00634A72">
            <w:proofErr w:type="spellStart"/>
            <w:r w:rsidRPr="0041496B">
              <w:t>ный</w:t>
            </w:r>
            <w:proofErr w:type="spellEnd"/>
          </w:p>
        </w:tc>
      </w:tr>
      <w:tr w:rsidR="00C403F5" w:rsidRPr="0041496B" w:rsidTr="00C403F5">
        <w:trPr>
          <w:trHeight w:val="340"/>
        </w:trPr>
        <w:tc>
          <w:tcPr>
            <w:tcW w:w="1962" w:type="dxa"/>
            <w:vMerge w:val="restart"/>
            <w:shd w:val="clear" w:color="auto" w:fill="auto"/>
          </w:tcPr>
          <w:p w:rsidR="00C403F5" w:rsidRPr="0041496B" w:rsidRDefault="00C403F5" w:rsidP="00634A72">
            <w:r w:rsidRPr="0041496B">
              <w:t>История</w:t>
            </w:r>
          </w:p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6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7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275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7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2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25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8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4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54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9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5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>
              <w:t>1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288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11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2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>
              <w:t>1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271"/>
        </w:trPr>
        <w:tc>
          <w:tcPr>
            <w:tcW w:w="1962" w:type="dxa"/>
            <w:vMerge w:val="restart"/>
            <w:shd w:val="clear" w:color="auto" w:fill="auto"/>
          </w:tcPr>
          <w:p w:rsidR="00C403F5" w:rsidRPr="0041496B" w:rsidRDefault="00C403F5" w:rsidP="00634A72">
            <w:r w:rsidRPr="0041496B">
              <w:t>Русский язык</w:t>
            </w:r>
          </w:p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2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1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271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3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2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271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4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1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271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5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6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271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6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6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33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7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5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34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8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5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292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9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9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75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10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2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>
              <w:t>1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10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11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7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13"/>
        </w:trPr>
        <w:tc>
          <w:tcPr>
            <w:tcW w:w="1962" w:type="dxa"/>
            <w:vMerge w:val="restart"/>
            <w:shd w:val="clear" w:color="auto" w:fill="auto"/>
          </w:tcPr>
          <w:p w:rsidR="00C403F5" w:rsidRPr="0041496B" w:rsidRDefault="00C403F5" w:rsidP="00634A72">
            <w:r w:rsidRPr="0041496B">
              <w:t>Литературное чтение</w:t>
            </w:r>
          </w:p>
        </w:tc>
        <w:tc>
          <w:tcPr>
            <w:tcW w:w="1005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2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1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</w:p>
        </w:tc>
      </w:tr>
      <w:tr w:rsidR="00C403F5" w:rsidRPr="0041496B" w:rsidTr="00C403F5">
        <w:trPr>
          <w:trHeight w:val="215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3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2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</w:p>
        </w:tc>
      </w:tr>
      <w:tr w:rsidR="00C403F5" w:rsidRPr="0041496B" w:rsidTr="00C403F5">
        <w:trPr>
          <w:trHeight w:val="204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4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2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</w:p>
        </w:tc>
      </w:tr>
      <w:tr w:rsidR="00C403F5" w:rsidRPr="0041496B" w:rsidTr="00C403F5">
        <w:trPr>
          <w:trHeight w:val="416"/>
        </w:trPr>
        <w:tc>
          <w:tcPr>
            <w:tcW w:w="1962" w:type="dxa"/>
            <w:vMerge w:val="restart"/>
            <w:shd w:val="clear" w:color="auto" w:fill="auto"/>
          </w:tcPr>
          <w:p w:rsidR="00C403F5" w:rsidRPr="0041496B" w:rsidRDefault="00C403F5" w:rsidP="00634A72">
            <w:r w:rsidRPr="0041496B">
              <w:t>Окружающий мир</w:t>
            </w:r>
          </w:p>
        </w:tc>
        <w:tc>
          <w:tcPr>
            <w:tcW w:w="1005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2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1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</w:p>
        </w:tc>
      </w:tr>
      <w:tr w:rsidR="00C403F5" w:rsidRPr="0041496B" w:rsidTr="00C403F5">
        <w:trPr>
          <w:trHeight w:val="416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3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2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</w:p>
        </w:tc>
      </w:tr>
      <w:tr w:rsidR="00C403F5" w:rsidRPr="0041496B" w:rsidTr="00C403F5">
        <w:trPr>
          <w:trHeight w:val="416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4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2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</w:p>
        </w:tc>
      </w:tr>
      <w:tr w:rsidR="00C403F5" w:rsidRPr="0041496B" w:rsidTr="00C403F5">
        <w:trPr>
          <w:trHeight w:val="313"/>
        </w:trPr>
        <w:tc>
          <w:tcPr>
            <w:tcW w:w="1962" w:type="dxa"/>
            <w:vMerge w:val="restart"/>
            <w:shd w:val="clear" w:color="auto" w:fill="auto"/>
          </w:tcPr>
          <w:p w:rsidR="00C403F5" w:rsidRPr="0041496B" w:rsidRDefault="00C403F5" w:rsidP="00634A72">
            <w:r w:rsidRPr="0041496B">
              <w:t>Литература</w:t>
            </w:r>
          </w:p>
        </w:tc>
        <w:tc>
          <w:tcPr>
            <w:tcW w:w="1005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5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6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831322" w:rsidRDefault="00C403F5" w:rsidP="00C403F5">
            <w:pPr>
              <w:jc w:val="center"/>
              <w:rPr>
                <w:sz w:val="20"/>
                <w:szCs w:val="20"/>
              </w:rPr>
            </w:pPr>
            <w:r w:rsidRPr="00831322">
              <w:rPr>
                <w:sz w:val="20"/>
                <w:szCs w:val="20"/>
              </w:rPr>
              <w:t>--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-</w:t>
            </w:r>
          </w:p>
        </w:tc>
      </w:tr>
      <w:tr w:rsidR="00C403F5" w:rsidRPr="0041496B" w:rsidTr="00C403F5">
        <w:trPr>
          <w:trHeight w:val="313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6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6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831322" w:rsidRDefault="00C403F5" w:rsidP="00C403F5">
            <w:pPr>
              <w:jc w:val="center"/>
              <w:rPr>
                <w:sz w:val="20"/>
                <w:szCs w:val="20"/>
              </w:rPr>
            </w:pPr>
            <w:r w:rsidRPr="00831322">
              <w:rPr>
                <w:sz w:val="20"/>
                <w:szCs w:val="20"/>
              </w:rPr>
              <w:t>--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-</w:t>
            </w:r>
          </w:p>
        </w:tc>
      </w:tr>
      <w:tr w:rsidR="00C403F5" w:rsidRPr="0041496B" w:rsidTr="00C403F5">
        <w:trPr>
          <w:trHeight w:val="354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8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5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831322" w:rsidRDefault="00C403F5" w:rsidP="00C403F5">
            <w:pPr>
              <w:jc w:val="center"/>
              <w:rPr>
                <w:sz w:val="20"/>
                <w:szCs w:val="20"/>
              </w:rPr>
            </w:pPr>
            <w:r w:rsidRPr="00831322">
              <w:rPr>
                <w:sz w:val="20"/>
                <w:szCs w:val="20"/>
              </w:rPr>
              <w:t>--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-</w:t>
            </w:r>
          </w:p>
        </w:tc>
      </w:tr>
      <w:tr w:rsidR="00C403F5" w:rsidRPr="0041496B" w:rsidTr="00C403F5">
        <w:trPr>
          <w:trHeight w:val="334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9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4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1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831322" w:rsidRDefault="00C403F5" w:rsidP="00634A72">
            <w:pPr>
              <w:jc w:val="center"/>
              <w:rPr>
                <w:sz w:val="20"/>
                <w:szCs w:val="20"/>
              </w:rPr>
            </w:pPr>
            <w:r w:rsidRPr="00831322">
              <w:rPr>
                <w:sz w:val="20"/>
                <w:szCs w:val="20"/>
                <w:lang w:val="en-US"/>
              </w:rPr>
              <w:t xml:space="preserve">3 </w:t>
            </w:r>
            <w:r w:rsidRPr="00831322">
              <w:rPr>
                <w:sz w:val="20"/>
                <w:szCs w:val="20"/>
              </w:rPr>
              <w:t>место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</w:tr>
      <w:tr w:rsidR="00C403F5" w:rsidRPr="0041496B" w:rsidTr="00C403F5">
        <w:trPr>
          <w:trHeight w:val="313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10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4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831322" w:rsidRDefault="00C403F5" w:rsidP="00634A72">
            <w:pPr>
              <w:jc w:val="center"/>
              <w:rPr>
                <w:sz w:val="20"/>
                <w:szCs w:val="20"/>
              </w:rPr>
            </w:pPr>
            <w:r w:rsidRPr="00831322">
              <w:rPr>
                <w:sz w:val="20"/>
                <w:szCs w:val="20"/>
              </w:rPr>
              <w:t>--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</w:tr>
      <w:tr w:rsidR="00C403F5" w:rsidRPr="0041496B" w:rsidTr="00C403F5">
        <w:trPr>
          <w:trHeight w:val="304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11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2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1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831322" w:rsidRDefault="00C403F5" w:rsidP="00634A72">
            <w:pPr>
              <w:jc w:val="center"/>
              <w:rPr>
                <w:sz w:val="20"/>
                <w:szCs w:val="20"/>
              </w:rPr>
            </w:pPr>
            <w:r w:rsidRPr="00831322">
              <w:rPr>
                <w:sz w:val="20"/>
                <w:szCs w:val="20"/>
              </w:rPr>
              <w:t>--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</w:tr>
      <w:tr w:rsidR="00C403F5" w:rsidRPr="0041496B" w:rsidTr="00C403F5">
        <w:trPr>
          <w:trHeight w:val="354"/>
        </w:trPr>
        <w:tc>
          <w:tcPr>
            <w:tcW w:w="1962" w:type="dxa"/>
            <w:vMerge w:val="restart"/>
            <w:shd w:val="clear" w:color="auto" w:fill="auto"/>
          </w:tcPr>
          <w:p w:rsidR="00C403F5" w:rsidRPr="0041496B" w:rsidRDefault="00C403F5" w:rsidP="00634A72">
            <w:r w:rsidRPr="0041496B">
              <w:t>Химия</w:t>
            </w:r>
          </w:p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8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3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75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9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4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>
              <w:t>1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54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10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1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416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11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1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>
              <w:t>1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831322" w:rsidRDefault="00C403F5" w:rsidP="00634A72">
            <w:pPr>
              <w:jc w:val="center"/>
              <w:rPr>
                <w:sz w:val="20"/>
                <w:szCs w:val="20"/>
              </w:rPr>
            </w:pPr>
            <w:r w:rsidRPr="00831322">
              <w:rPr>
                <w:sz w:val="20"/>
                <w:szCs w:val="20"/>
              </w:rPr>
              <w:t>1 место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13"/>
        </w:trPr>
        <w:tc>
          <w:tcPr>
            <w:tcW w:w="1962" w:type="dxa"/>
            <w:vMerge w:val="restart"/>
            <w:shd w:val="clear" w:color="auto" w:fill="auto"/>
          </w:tcPr>
          <w:p w:rsidR="00C403F5" w:rsidRPr="0041496B" w:rsidRDefault="00C403F5" w:rsidP="00634A72">
            <w:r w:rsidRPr="0041496B">
              <w:t>Физика</w:t>
            </w:r>
          </w:p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7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2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13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8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3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437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9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3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>
              <w:t>1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34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10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2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>
              <w:t>1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416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11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1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54"/>
        </w:trPr>
        <w:tc>
          <w:tcPr>
            <w:tcW w:w="1962" w:type="dxa"/>
            <w:vMerge w:val="restart"/>
            <w:shd w:val="clear" w:color="auto" w:fill="auto"/>
          </w:tcPr>
          <w:p w:rsidR="00C403F5" w:rsidRPr="0041496B" w:rsidRDefault="00C403F5" w:rsidP="00634A72">
            <w:proofErr w:type="spellStart"/>
            <w:r w:rsidRPr="0041496B">
              <w:t>Обществозна</w:t>
            </w:r>
            <w:proofErr w:type="spellEnd"/>
          </w:p>
          <w:p w:rsidR="00C403F5" w:rsidRPr="0041496B" w:rsidRDefault="00C403F5" w:rsidP="00634A72">
            <w:proofErr w:type="spellStart"/>
            <w:r w:rsidRPr="0041496B">
              <w:lastRenderedPageBreak/>
              <w:t>ние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lastRenderedPageBreak/>
              <w:t>7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3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416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8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3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416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9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5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>
              <w:t>1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416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10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3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416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11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3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>
              <w:t>1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416"/>
        </w:trPr>
        <w:tc>
          <w:tcPr>
            <w:tcW w:w="1962" w:type="dxa"/>
            <w:shd w:val="clear" w:color="auto" w:fill="auto"/>
          </w:tcPr>
          <w:p w:rsidR="00C403F5" w:rsidRPr="0041496B" w:rsidRDefault="00C403F5" w:rsidP="00634A72">
            <w:r>
              <w:t>Право</w:t>
            </w:r>
          </w:p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>
              <w:t>11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>
              <w:t>1</w:t>
            </w:r>
          </w:p>
        </w:tc>
        <w:tc>
          <w:tcPr>
            <w:tcW w:w="1290" w:type="dxa"/>
            <w:shd w:val="clear" w:color="auto" w:fill="auto"/>
          </w:tcPr>
          <w:p w:rsidR="00C403F5" w:rsidRDefault="00C403F5" w:rsidP="00634A72">
            <w:pPr>
              <w:jc w:val="center"/>
            </w:pPr>
            <w:r>
              <w:t>1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416"/>
        </w:trPr>
        <w:tc>
          <w:tcPr>
            <w:tcW w:w="1962" w:type="dxa"/>
            <w:vMerge w:val="restart"/>
            <w:shd w:val="clear" w:color="auto" w:fill="auto"/>
          </w:tcPr>
          <w:p w:rsidR="00C403F5" w:rsidRPr="0041496B" w:rsidRDefault="00C403F5" w:rsidP="00634A72">
            <w:r w:rsidRPr="0041496B">
              <w:t>География</w:t>
            </w:r>
          </w:p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7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3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416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8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3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416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9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11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>
              <w:t>1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416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10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3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>
              <w:t>1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75"/>
        </w:trPr>
        <w:tc>
          <w:tcPr>
            <w:tcW w:w="1962" w:type="dxa"/>
            <w:vMerge w:val="restart"/>
            <w:shd w:val="clear" w:color="auto" w:fill="auto"/>
          </w:tcPr>
          <w:p w:rsidR="00C403F5" w:rsidRPr="0041496B" w:rsidRDefault="00C403F5" w:rsidP="00634A72">
            <w:r w:rsidRPr="0041496B">
              <w:t>Английский язык</w:t>
            </w:r>
          </w:p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4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2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292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5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5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54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6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7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250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7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1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292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8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2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292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9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5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1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292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r w:rsidRPr="0041496B">
              <w:t xml:space="preserve">   10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1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61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11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2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271"/>
        </w:trPr>
        <w:tc>
          <w:tcPr>
            <w:tcW w:w="1962" w:type="dxa"/>
            <w:vMerge w:val="restart"/>
            <w:shd w:val="clear" w:color="auto" w:fill="auto"/>
          </w:tcPr>
          <w:p w:rsidR="00C403F5" w:rsidRPr="0041496B" w:rsidRDefault="00C403F5" w:rsidP="00634A72">
            <w:r w:rsidRPr="0041496B">
              <w:t>Математика</w:t>
            </w:r>
          </w:p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2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1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831322" w:rsidRDefault="00C403F5" w:rsidP="00634A72">
            <w:pPr>
              <w:jc w:val="center"/>
              <w:rPr>
                <w:sz w:val="20"/>
                <w:szCs w:val="20"/>
              </w:rPr>
            </w:pPr>
            <w:r w:rsidRPr="00831322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271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3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2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831322" w:rsidRDefault="00C403F5" w:rsidP="00634A72">
            <w:pPr>
              <w:jc w:val="center"/>
              <w:rPr>
                <w:sz w:val="20"/>
                <w:szCs w:val="20"/>
              </w:rPr>
            </w:pPr>
            <w:r w:rsidRPr="00831322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271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4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2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831322" w:rsidRDefault="00C403F5" w:rsidP="00634A72">
            <w:pPr>
              <w:jc w:val="center"/>
              <w:rPr>
                <w:sz w:val="20"/>
                <w:szCs w:val="20"/>
              </w:rPr>
            </w:pPr>
            <w:r w:rsidRPr="00831322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271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5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6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831322" w:rsidRDefault="00C403F5" w:rsidP="00634A72">
            <w:pPr>
              <w:jc w:val="center"/>
              <w:rPr>
                <w:sz w:val="20"/>
                <w:szCs w:val="20"/>
              </w:rPr>
            </w:pPr>
            <w:r w:rsidRPr="00831322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75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6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9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831322" w:rsidRDefault="00C403F5" w:rsidP="00634A72">
            <w:pPr>
              <w:jc w:val="center"/>
              <w:rPr>
                <w:sz w:val="20"/>
                <w:szCs w:val="20"/>
              </w:rPr>
            </w:pPr>
            <w:r w:rsidRPr="00831322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292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7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3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831322" w:rsidRDefault="00C403F5" w:rsidP="00634A72">
            <w:pPr>
              <w:jc w:val="center"/>
              <w:rPr>
                <w:sz w:val="20"/>
                <w:szCs w:val="20"/>
              </w:rPr>
            </w:pPr>
            <w:r w:rsidRPr="00831322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437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8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3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831322" w:rsidRDefault="00C403F5" w:rsidP="00634A72">
            <w:pPr>
              <w:jc w:val="center"/>
              <w:rPr>
                <w:sz w:val="20"/>
                <w:szCs w:val="20"/>
              </w:rPr>
            </w:pPr>
            <w:r w:rsidRPr="00831322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13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9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8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>
              <w:t>1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831322" w:rsidRDefault="00C403F5" w:rsidP="00634A72">
            <w:pPr>
              <w:jc w:val="center"/>
              <w:rPr>
                <w:sz w:val="20"/>
                <w:szCs w:val="20"/>
              </w:rPr>
            </w:pPr>
            <w:r w:rsidRPr="00831322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34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10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2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>
              <w:t>1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831322" w:rsidRDefault="00C403F5" w:rsidP="00634A72">
            <w:pPr>
              <w:jc w:val="center"/>
              <w:rPr>
                <w:sz w:val="20"/>
                <w:szCs w:val="20"/>
              </w:rPr>
            </w:pPr>
            <w:r w:rsidRPr="00831322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16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11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4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>
              <w:t>1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831322" w:rsidRDefault="00C403F5" w:rsidP="00634A72">
            <w:pPr>
              <w:jc w:val="center"/>
              <w:rPr>
                <w:sz w:val="20"/>
                <w:szCs w:val="20"/>
              </w:rPr>
            </w:pPr>
            <w:r w:rsidRPr="00831322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75"/>
        </w:trPr>
        <w:tc>
          <w:tcPr>
            <w:tcW w:w="1962" w:type="dxa"/>
            <w:vMerge w:val="restart"/>
            <w:shd w:val="clear" w:color="auto" w:fill="auto"/>
          </w:tcPr>
          <w:p w:rsidR="00C403F5" w:rsidRPr="0041496B" w:rsidRDefault="00C403F5" w:rsidP="00634A72">
            <w:r w:rsidRPr="0041496B">
              <w:t xml:space="preserve">Биология </w:t>
            </w:r>
          </w:p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5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3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62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6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5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13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8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3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292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9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4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>
              <w:t>1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217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10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2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>
              <w:t>1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238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11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3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1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831322" w:rsidRDefault="00C403F5" w:rsidP="00C403F5">
            <w:pPr>
              <w:rPr>
                <w:sz w:val="20"/>
                <w:szCs w:val="20"/>
              </w:rPr>
            </w:pPr>
            <w:r w:rsidRPr="00831322">
              <w:rPr>
                <w:sz w:val="20"/>
                <w:szCs w:val="20"/>
              </w:rPr>
              <w:t>3 место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</w:p>
        </w:tc>
        <w:bookmarkStart w:id="0" w:name="_GoBack"/>
        <w:bookmarkEnd w:id="0"/>
      </w:tr>
      <w:tr w:rsidR="00C403F5" w:rsidRPr="0041496B" w:rsidTr="00C403F5">
        <w:trPr>
          <w:trHeight w:val="255"/>
        </w:trPr>
        <w:tc>
          <w:tcPr>
            <w:tcW w:w="1962" w:type="dxa"/>
            <w:vMerge w:val="restart"/>
            <w:shd w:val="clear" w:color="auto" w:fill="auto"/>
          </w:tcPr>
          <w:p w:rsidR="00C403F5" w:rsidRPr="0041496B" w:rsidRDefault="00C403F5" w:rsidP="00634A72">
            <w:r w:rsidRPr="0041496B">
              <w:t>Экология</w:t>
            </w:r>
          </w:p>
        </w:tc>
        <w:tc>
          <w:tcPr>
            <w:tcW w:w="1005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>
              <w:t>9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>
              <w:t>1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>
              <w:t>1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</w:p>
        </w:tc>
        <w:tc>
          <w:tcPr>
            <w:tcW w:w="1486" w:type="dxa"/>
            <w:shd w:val="clear" w:color="auto" w:fill="auto"/>
          </w:tcPr>
          <w:p w:rsidR="00C403F5" w:rsidRPr="00831322" w:rsidRDefault="00C403F5" w:rsidP="00C403F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</w:p>
        </w:tc>
      </w:tr>
      <w:tr w:rsidR="00C403F5" w:rsidRPr="0041496B" w:rsidTr="00C403F5">
        <w:trPr>
          <w:trHeight w:val="246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>
              <w:t>10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>
              <w:t>1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>
              <w:t>1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</w:p>
        </w:tc>
        <w:tc>
          <w:tcPr>
            <w:tcW w:w="1486" w:type="dxa"/>
            <w:shd w:val="clear" w:color="auto" w:fill="auto"/>
          </w:tcPr>
          <w:p w:rsidR="00C403F5" w:rsidRPr="00831322" w:rsidRDefault="00C403F5" w:rsidP="00C403F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</w:p>
        </w:tc>
      </w:tr>
      <w:tr w:rsidR="00C403F5" w:rsidRPr="0041496B" w:rsidTr="00C403F5">
        <w:trPr>
          <w:trHeight w:val="249"/>
        </w:trPr>
        <w:tc>
          <w:tcPr>
            <w:tcW w:w="1962" w:type="dxa"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11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3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1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831322" w:rsidRDefault="00C403F5" w:rsidP="00C403F5">
            <w:pPr>
              <w:rPr>
                <w:sz w:val="20"/>
                <w:szCs w:val="20"/>
              </w:rPr>
            </w:pPr>
            <w:r w:rsidRPr="00831322">
              <w:rPr>
                <w:sz w:val="20"/>
                <w:szCs w:val="20"/>
              </w:rPr>
              <w:t>3 место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C403F5">
            <w:pPr>
              <w:jc w:val="center"/>
            </w:pPr>
          </w:p>
        </w:tc>
      </w:tr>
      <w:tr w:rsidR="00C403F5" w:rsidRPr="0041496B" w:rsidTr="00C403F5">
        <w:trPr>
          <w:trHeight w:val="334"/>
        </w:trPr>
        <w:tc>
          <w:tcPr>
            <w:tcW w:w="1962" w:type="dxa"/>
            <w:vMerge w:val="restart"/>
            <w:shd w:val="clear" w:color="auto" w:fill="auto"/>
          </w:tcPr>
          <w:p w:rsidR="00C403F5" w:rsidRPr="0041496B" w:rsidRDefault="00C403F5" w:rsidP="00634A72">
            <w:r w:rsidRPr="0041496B">
              <w:t>Информатика и ИКТ</w:t>
            </w:r>
          </w:p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r w:rsidRPr="0041496B">
              <w:t xml:space="preserve">    6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6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299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7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1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13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8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3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34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9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3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13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10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1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16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11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6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292"/>
        </w:trPr>
        <w:tc>
          <w:tcPr>
            <w:tcW w:w="1962" w:type="dxa"/>
            <w:vMerge w:val="restart"/>
            <w:shd w:val="clear" w:color="auto" w:fill="auto"/>
          </w:tcPr>
          <w:p w:rsidR="00C403F5" w:rsidRPr="0041496B" w:rsidRDefault="00C403F5" w:rsidP="00634A72">
            <w:r w:rsidRPr="0041496B">
              <w:lastRenderedPageBreak/>
              <w:t>Физическая культура</w:t>
            </w:r>
          </w:p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2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2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54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3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3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75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7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1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13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8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3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292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9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3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1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831322" w:rsidRDefault="00C403F5" w:rsidP="00634A72">
            <w:pPr>
              <w:jc w:val="center"/>
              <w:rPr>
                <w:sz w:val="20"/>
                <w:szCs w:val="20"/>
              </w:rPr>
            </w:pPr>
            <w:r w:rsidRPr="00831322">
              <w:rPr>
                <w:sz w:val="20"/>
                <w:szCs w:val="20"/>
              </w:rPr>
              <w:t>3 место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54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10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2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1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831322" w:rsidRDefault="00C403F5" w:rsidP="00634A72">
            <w:pPr>
              <w:jc w:val="center"/>
              <w:rPr>
                <w:sz w:val="20"/>
                <w:szCs w:val="20"/>
              </w:rPr>
            </w:pPr>
            <w:r w:rsidRPr="00831322">
              <w:rPr>
                <w:sz w:val="20"/>
                <w:szCs w:val="20"/>
              </w:rPr>
              <w:t>1 место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68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11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3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>
              <w:t>1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68"/>
        </w:trPr>
        <w:tc>
          <w:tcPr>
            <w:tcW w:w="1962" w:type="dxa"/>
            <w:vMerge w:val="restart"/>
            <w:shd w:val="clear" w:color="auto" w:fill="auto"/>
          </w:tcPr>
          <w:p w:rsidR="00C403F5" w:rsidRPr="0041496B" w:rsidRDefault="00C403F5" w:rsidP="00634A72">
            <w:r w:rsidRPr="0041496B">
              <w:t>Изобразительное искусство</w:t>
            </w:r>
          </w:p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5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3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68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6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9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68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7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2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68"/>
        </w:trPr>
        <w:tc>
          <w:tcPr>
            <w:tcW w:w="1962" w:type="dxa"/>
            <w:vMerge w:val="restart"/>
            <w:shd w:val="clear" w:color="auto" w:fill="auto"/>
          </w:tcPr>
          <w:p w:rsidR="00C403F5" w:rsidRPr="0041496B" w:rsidRDefault="00C403F5" w:rsidP="00634A72">
            <w:r w:rsidRPr="0041496B">
              <w:t>Музыка</w:t>
            </w:r>
          </w:p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5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3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68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6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6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68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7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1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68"/>
        </w:trPr>
        <w:tc>
          <w:tcPr>
            <w:tcW w:w="1962" w:type="dxa"/>
            <w:vMerge w:val="restart"/>
            <w:shd w:val="clear" w:color="auto" w:fill="auto"/>
          </w:tcPr>
          <w:p w:rsidR="00C403F5" w:rsidRPr="0041496B" w:rsidRDefault="00C403F5" w:rsidP="00634A72">
            <w:r w:rsidRPr="0041496B">
              <w:t>Искусство</w:t>
            </w:r>
          </w:p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8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5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68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9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2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68"/>
        </w:trPr>
        <w:tc>
          <w:tcPr>
            <w:tcW w:w="1962" w:type="dxa"/>
            <w:vMerge w:val="restart"/>
            <w:shd w:val="clear" w:color="auto" w:fill="auto"/>
          </w:tcPr>
          <w:p w:rsidR="00C403F5" w:rsidRPr="0041496B" w:rsidRDefault="00C403F5" w:rsidP="00634A72">
            <w:r w:rsidRPr="0041496B">
              <w:t>ОБЖ</w:t>
            </w:r>
          </w:p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8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3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68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>
              <w:t>9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>
              <w:t>1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>
              <w:t>1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68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10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2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>
              <w:t>1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 w:rsidRPr="0041496B">
              <w:t>-</w:t>
            </w: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  <w:tr w:rsidR="00C403F5" w:rsidRPr="0041496B" w:rsidTr="00C403F5">
        <w:trPr>
          <w:trHeight w:val="368"/>
        </w:trPr>
        <w:tc>
          <w:tcPr>
            <w:tcW w:w="1962" w:type="dxa"/>
            <w:vMerge/>
            <w:shd w:val="clear" w:color="auto" w:fill="auto"/>
          </w:tcPr>
          <w:p w:rsidR="00C403F5" w:rsidRPr="0041496B" w:rsidRDefault="00C403F5" w:rsidP="00634A72"/>
        </w:tc>
        <w:tc>
          <w:tcPr>
            <w:tcW w:w="1005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>
              <w:t>11</w:t>
            </w:r>
          </w:p>
        </w:tc>
        <w:tc>
          <w:tcPr>
            <w:tcW w:w="1498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>
              <w:t>1</w:t>
            </w:r>
          </w:p>
        </w:tc>
        <w:tc>
          <w:tcPr>
            <w:tcW w:w="1290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  <w:r>
              <w:t>1</w:t>
            </w:r>
          </w:p>
        </w:tc>
        <w:tc>
          <w:tcPr>
            <w:tcW w:w="151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  <w:tc>
          <w:tcPr>
            <w:tcW w:w="1486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  <w:tc>
          <w:tcPr>
            <w:tcW w:w="1449" w:type="dxa"/>
            <w:shd w:val="clear" w:color="auto" w:fill="auto"/>
          </w:tcPr>
          <w:p w:rsidR="00C403F5" w:rsidRPr="0041496B" w:rsidRDefault="00C403F5" w:rsidP="00634A72">
            <w:pPr>
              <w:jc w:val="center"/>
            </w:pPr>
          </w:p>
        </w:tc>
      </w:tr>
    </w:tbl>
    <w:p w:rsidR="009E0539" w:rsidRDefault="009E0539"/>
    <w:sectPr w:rsidR="009E0539" w:rsidSect="00AC40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04"/>
    <w:rsid w:val="009E0539"/>
    <w:rsid w:val="00AC40E7"/>
    <w:rsid w:val="00C403F5"/>
    <w:rsid w:val="00CA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Company>МБОУ Марининская СОШ №16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compBP</dc:creator>
  <cp:keywords/>
  <dc:description/>
  <cp:lastModifiedBy>compBP</cp:lastModifiedBy>
  <cp:revision>4</cp:revision>
  <dcterms:created xsi:type="dcterms:W3CDTF">2013-11-06T05:55:00Z</dcterms:created>
  <dcterms:modified xsi:type="dcterms:W3CDTF">2013-11-08T01:44:00Z</dcterms:modified>
</cp:coreProperties>
</file>