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34" w:rsidRPr="00DE5CA9" w:rsidRDefault="006A6234" w:rsidP="006A6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CA9">
        <w:rPr>
          <w:rFonts w:ascii="Times New Roman" w:eastAsia="Times New Roman" w:hAnsi="Times New Roman" w:cs="Times New Roman"/>
          <w:sz w:val="28"/>
          <w:szCs w:val="28"/>
        </w:rPr>
        <w:t>МБОУ Марининская СОШ№16</w:t>
      </w:r>
    </w:p>
    <w:p w:rsidR="006A6234" w:rsidRPr="00DE5CA9" w:rsidRDefault="006A6234" w:rsidP="006A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234" w:rsidRDefault="006A6234" w:rsidP="006A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5CA9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СПРАВОЧНОЙ </w:t>
      </w:r>
      <w:r w:rsidRPr="00DE5CA9">
        <w:rPr>
          <w:rFonts w:ascii="Times New Roman" w:eastAsia="Times New Roman" w:hAnsi="Times New Roman" w:cs="Times New Roman"/>
          <w:b/>
          <w:sz w:val="32"/>
          <w:szCs w:val="32"/>
        </w:rPr>
        <w:t xml:space="preserve"> ЛИТЕРАТУРЫ</w:t>
      </w:r>
    </w:p>
    <w:p w:rsidR="006A6234" w:rsidRPr="0008567C" w:rsidRDefault="006A6234" w:rsidP="006A62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66"/>
        <w:tblW w:w="9606" w:type="dxa"/>
        <w:tblLook w:val="01E0" w:firstRow="1" w:lastRow="1" w:firstColumn="1" w:lastColumn="1" w:noHBand="0" w:noVBand="0"/>
      </w:tblPr>
      <w:tblGrid>
        <w:gridCol w:w="540"/>
        <w:gridCol w:w="7648"/>
        <w:gridCol w:w="1418"/>
      </w:tblGrid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A6234" w:rsidRPr="00DE5CA9" w:rsidRDefault="006A6234" w:rsidP="006A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энциклопедия по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советская энциклопедия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Энциклопедический словарь юного натуралиста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Энциклопедический словарь юного литературоведа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 Жизнь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энциклопедия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иностранных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Словарь. Русские поэты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Этноатлас</w:t>
            </w:r>
            <w:proofErr w:type="spellEnd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энциклопедия по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энциклопедический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энциклопедия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война. Энциклопедия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словарь сочетаемости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Школьный энциклопедический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фразеологический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словарь образования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этимологический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словообразовательный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(справочник)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Русско-немецкий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Ожегов. Словарь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Энциклопедия. Великая Отечественная война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толковый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Энциклопедический словарь филолога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словарь по эстетики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слова и значения. Словар</w:t>
            </w:r>
            <w:proofErr w:type="gramStart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политический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Эстетика.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Толковый словарь школьника по физике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Филосовский</w:t>
            </w:r>
            <w:proofErr w:type="spellEnd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Энциклопедический словарь юного земледельца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</w:t>
            </w:r>
            <w:proofErr w:type="spellStart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филосовский</w:t>
            </w:r>
            <w:proofErr w:type="spellEnd"/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юридический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психологический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употребительных английских пословиц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педагогический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словарь антонимов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энциклопедия динозавров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4" w:rsidRPr="006B4AF4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нормативно-правовых актов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4" w:rsidRPr="00DE5CA9" w:rsidRDefault="006A6234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65" w:rsidRPr="00DE5CA9" w:rsidTr="005F5F65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5" w:rsidRDefault="005F5F65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5" w:rsidRPr="00F868E0" w:rsidRDefault="005F5F65" w:rsidP="005F5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 w:cs="Times New Roman"/>
                <w:sz w:val="24"/>
                <w:szCs w:val="24"/>
              </w:rPr>
              <w:t>Лапатухин</w:t>
            </w:r>
            <w:proofErr w:type="spellEnd"/>
            <w:r w:rsidRPr="00F868E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5F5F65" w:rsidRDefault="005F5F65" w:rsidP="005F5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толковый словарь русского языка: Пособия для учащихся/ М.С. </w:t>
            </w:r>
            <w:proofErr w:type="spellStart"/>
            <w:r w:rsidRPr="00F868E0">
              <w:rPr>
                <w:rFonts w:ascii="Times New Roman" w:hAnsi="Times New Roman" w:cs="Times New Roman"/>
                <w:sz w:val="24"/>
                <w:szCs w:val="24"/>
              </w:rPr>
              <w:t>Лапатухин</w:t>
            </w:r>
            <w:proofErr w:type="spellEnd"/>
            <w:r w:rsidRPr="00F868E0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F868E0">
              <w:rPr>
                <w:rFonts w:ascii="Times New Roman" w:hAnsi="Times New Roman" w:cs="Times New Roman"/>
                <w:sz w:val="24"/>
                <w:szCs w:val="24"/>
              </w:rPr>
              <w:t>Скорлуповская</w:t>
            </w:r>
            <w:proofErr w:type="spellEnd"/>
            <w:r w:rsidRPr="00F868E0">
              <w:rPr>
                <w:rFonts w:ascii="Times New Roman" w:hAnsi="Times New Roman" w:cs="Times New Roman"/>
                <w:sz w:val="24"/>
                <w:szCs w:val="24"/>
              </w:rPr>
              <w:t xml:space="preserve">, Г.П. </w:t>
            </w:r>
            <w:proofErr w:type="spellStart"/>
            <w:r w:rsidRPr="00F868E0">
              <w:rPr>
                <w:rFonts w:ascii="Times New Roman" w:hAnsi="Times New Roman" w:cs="Times New Roman"/>
                <w:sz w:val="24"/>
                <w:szCs w:val="24"/>
              </w:rPr>
              <w:t>Снетова</w:t>
            </w:r>
            <w:proofErr w:type="spellEnd"/>
            <w:r w:rsidRPr="00F868E0">
              <w:rPr>
                <w:rFonts w:ascii="Times New Roman" w:hAnsi="Times New Roman" w:cs="Times New Roman"/>
                <w:sz w:val="24"/>
                <w:szCs w:val="24"/>
              </w:rPr>
              <w:t>; Под ред. Ф.П. Филина.- М.: Просвещение, 1981.-463 с.</w:t>
            </w:r>
          </w:p>
          <w:p w:rsidR="005F5F65" w:rsidRPr="006B4AF4" w:rsidRDefault="005F5F65" w:rsidP="005F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5" w:rsidRDefault="005F5F65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F65" w:rsidRPr="00DE5CA9" w:rsidTr="005F5F65">
        <w:trPr>
          <w:trHeight w:val="7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5" w:rsidRDefault="005F5F65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5" w:rsidRPr="00F868E0" w:rsidRDefault="005F5F65" w:rsidP="005F5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E0">
              <w:rPr>
                <w:rFonts w:ascii="Times New Roman" w:hAnsi="Times New Roman" w:cs="Times New Roman"/>
                <w:sz w:val="24"/>
                <w:szCs w:val="24"/>
              </w:rPr>
              <w:t>Составители: Зубков Б.В. Чумаков С.В.</w:t>
            </w:r>
          </w:p>
          <w:p w:rsidR="005F5F65" w:rsidRPr="00F868E0" w:rsidRDefault="005F5F65" w:rsidP="005F5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E0">
              <w:rPr>
                <w:rFonts w:ascii="Times New Roman" w:hAnsi="Times New Roman" w:cs="Times New Roman"/>
                <w:sz w:val="24"/>
                <w:szCs w:val="24"/>
              </w:rPr>
              <w:t>Энциклопедическ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 с</w:t>
            </w:r>
            <w:r w:rsidRPr="00F868E0">
              <w:rPr>
                <w:rFonts w:ascii="Times New Roman" w:hAnsi="Times New Roman" w:cs="Times New Roman"/>
                <w:sz w:val="24"/>
                <w:szCs w:val="24"/>
              </w:rPr>
              <w:t xml:space="preserve">ловарь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68E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868E0">
              <w:rPr>
                <w:rFonts w:ascii="Times New Roman" w:hAnsi="Times New Roman" w:cs="Times New Roman"/>
                <w:sz w:val="24"/>
                <w:szCs w:val="24"/>
              </w:rPr>
              <w:t xml:space="preserve">ехника </w:t>
            </w:r>
          </w:p>
          <w:p w:rsidR="005F5F65" w:rsidRPr="00F868E0" w:rsidRDefault="005F5F65" w:rsidP="005F5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E0">
              <w:rPr>
                <w:rFonts w:ascii="Times New Roman" w:hAnsi="Times New Roman" w:cs="Times New Roman"/>
                <w:sz w:val="24"/>
                <w:szCs w:val="24"/>
              </w:rPr>
              <w:t xml:space="preserve"> Для среднего и старшего школьного возраста.</w:t>
            </w:r>
          </w:p>
          <w:p w:rsidR="005F5F65" w:rsidRPr="006B4AF4" w:rsidRDefault="005F5F65" w:rsidP="005F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5" w:rsidRDefault="005F5F65" w:rsidP="006A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234" w:rsidRPr="00DE5CA9" w:rsidTr="005F5F65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4" w:rsidRPr="00DE5CA9" w:rsidRDefault="006A6234" w:rsidP="006A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34" w:rsidRPr="00DE5CA9" w:rsidRDefault="006A6234" w:rsidP="005F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F5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DB1AFD" w:rsidRDefault="00DB1AFD" w:rsidP="001D53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1AFD" w:rsidRDefault="00DB1AFD" w:rsidP="001D538F"/>
    <w:sectPr w:rsidR="00DB1AFD" w:rsidSect="006A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38F"/>
    <w:rsid w:val="001D538F"/>
    <w:rsid w:val="004E6131"/>
    <w:rsid w:val="005F5F65"/>
    <w:rsid w:val="006A1EAB"/>
    <w:rsid w:val="006A6234"/>
    <w:rsid w:val="007F5C56"/>
    <w:rsid w:val="00BB38C0"/>
    <w:rsid w:val="00D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8AA4-38C1-4D7F-8832-F7B244E6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7</cp:revision>
  <dcterms:created xsi:type="dcterms:W3CDTF">2018-01-31T10:07:00Z</dcterms:created>
  <dcterms:modified xsi:type="dcterms:W3CDTF">2018-02-02T04:14:00Z</dcterms:modified>
</cp:coreProperties>
</file>